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C1" w:rsidRPr="0011227C" w:rsidRDefault="00247BC1" w:rsidP="00247BC1">
      <w:pPr>
        <w:rPr>
          <w:color w:val="000000" w:themeColor="text1"/>
        </w:rPr>
      </w:pPr>
      <w:bookmarkStart w:id="0" w:name="_GoBack"/>
      <w:bookmarkEnd w:id="0"/>
      <w:r w:rsidRPr="0011227C">
        <w:rPr>
          <w:color w:val="000000" w:themeColor="text1"/>
        </w:rPr>
        <w:t xml:space="preserve">FREQUENTLY ASKED QUESTIONS ON THE SUBAWARD REPORT </w:t>
      </w:r>
    </w:p>
    <w:p w:rsidR="00247BC1" w:rsidRPr="0011227C" w:rsidRDefault="00247BC1" w:rsidP="00247BC1">
      <w:pPr>
        <w:rPr>
          <w:b/>
          <w:bCs/>
          <w:color w:val="000000" w:themeColor="text1"/>
        </w:rPr>
      </w:pPr>
    </w:p>
    <w:p w:rsidR="00247BC1" w:rsidRPr="0011227C" w:rsidRDefault="00247BC1" w:rsidP="00247BC1">
      <w:pPr>
        <w:rPr>
          <w:color w:val="000000" w:themeColor="text1"/>
        </w:rPr>
      </w:pPr>
    </w:p>
    <w:p w:rsidR="00247BC1" w:rsidRPr="0011227C" w:rsidRDefault="001E5EE8" w:rsidP="00DA2924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#1</w:t>
      </w:r>
      <w:r w:rsidR="00263A3E" w:rsidRPr="0011227C">
        <w:rPr>
          <w:rFonts w:asciiTheme="majorBidi" w:hAnsiTheme="majorBidi" w:cstheme="majorBidi"/>
          <w:color w:val="000000" w:themeColor="text1"/>
        </w:rPr>
        <w:t xml:space="preserve">: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E71A2F" w:rsidRPr="0011227C">
        <w:rPr>
          <w:rFonts w:asciiTheme="majorBidi" w:hAnsiTheme="majorBidi" w:cstheme="majorBidi"/>
          <w:color w:val="000000" w:themeColor="text1"/>
        </w:rPr>
        <w:t xml:space="preserve">We are not quite sure which dates should we enter as the start date when we are reporting oral contracts. </w:t>
      </w:r>
    </w:p>
    <w:p w:rsidR="00E90D42" w:rsidRPr="0011227C" w:rsidRDefault="00E90D42" w:rsidP="00DA2924">
      <w:pPr>
        <w:rPr>
          <w:rFonts w:asciiTheme="majorBidi" w:hAnsiTheme="majorBidi" w:cstheme="majorBidi"/>
          <w:color w:val="000000" w:themeColor="text1"/>
        </w:rPr>
      </w:pPr>
    </w:p>
    <w:p w:rsidR="00C34A74" w:rsidRPr="0011227C" w:rsidRDefault="00C22041" w:rsidP="00635182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 xml:space="preserve">Please use </w:t>
      </w:r>
      <w:r w:rsidR="00B40752" w:rsidRPr="0011227C">
        <w:rPr>
          <w:rFonts w:asciiTheme="majorBidi" w:hAnsiTheme="majorBidi" w:cstheme="majorBidi"/>
          <w:color w:val="000000" w:themeColor="text1"/>
        </w:rPr>
        <w:t>t</w:t>
      </w:r>
      <w:r w:rsidR="00DF3FDD" w:rsidRPr="0011227C">
        <w:rPr>
          <w:rFonts w:asciiTheme="majorBidi" w:hAnsiTheme="majorBidi" w:cstheme="majorBidi"/>
          <w:color w:val="000000" w:themeColor="text1"/>
        </w:rPr>
        <w:t xml:space="preserve">he date of </w:t>
      </w:r>
      <w:r w:rsidR="002B7C42" w:rsidRPr="0011227C">
        <w:rPr>
          <w:rFonts w:asciiTheme="majorBidi" w:hAnsiTheme="majorBidi" w:cstheme="majorBidi"/>
          <w:color w:val="000000" w:themeColor="text1"/>
        </w:rPr>
        <w:t>the</w:t>
      </w:r>
      <w:r w:rsidR="00DF3FDD" w:rsidRPr="0011227C">
        <w:rPr>
          <w:rFonts w:asciiTheme="majorBidi" w:hAnsiTheme="majorBidi" w:cstheme="majorBidi"/>
          <w:color w:val="000000" w:themeColor="text1"/>
        </w:rPr>
        <w:t xml:space="preserve"> invoice </w:t>
      </w:r>
      <w:r w:rsidR="00A84525" w:rsidRPr="0011227C">
        <w:rPr>
          <w:rFonts w:asciiTheme="majorBidi" w:hAnsiTheme="majorBidi" w:cstheme="majorBidi"/>
          <w:color w:val="000000" w:themeColor="text1"/>
        </w:rPr>
        <w:t>to indicate</w:t>
      </w:r>
      <w:r w:rsidR="00DF3FDD" w:rsidRPr="0011227C">
        <w:rPr>
          <w:rFonts w:asciiTheme="majorBidi" w:hAnsiTheme="majorBidi" w:cstheme="majorBidi"/>
          <w:color w:val="000000" w:themeColor="text1"/>
        </w:rPr>
        <w:t xml:space="preserve"> the start date</w:t>
      </w:r>
      <w:r w:rsidR="00892659" w:rsidRPr="0011227C">
        <w:rPr>
          <w:rFonts w:asciiTheme="majorBidi" w:hAnsiTheme="majorBidi" w:cstheme="majorBidi"/>
          <w:color w:val="000000" w:themeColor="text1"/>
        </w:rPr>
        <w:t xml:space="preserve"> of </w:t>
      </w:r>
      <w:r w:rsidR="00D776FB" w:rsidRPr="0011227C">
        <w:rPr>
          <w:rFonts w:asciiTheme="majorBidi" w:hAnsiTheme="majorBidi" w:cstheme="majorBidi"/>
          <w:color w:val="000000" w:themeColor="text1"/>
        </w:rPr>
        <w:t>an</w:t>
      </w:r>
      <w:r w:rsidR="00892659" w:rsidRPr="0011227C">
        <w:rPr>
          <w:rFonts w:asciiTheme="majorBidi" w:hAnsiTheme="majorBidi" w:cstheme="majorBidi"/>
          <w:color w:val="000000" w:themeColor="text1"/>
        </w:rPr>
        <w:t xml:space="preserve"> oral contract</w:t>
      </w:r>
      <w:r w:rsidR="00DF3FDD" w:rsidRPr="0011227C">
        <w:rPr>
          <w:rFonts w:asciiTheme="majorBidi" w:hAnsiTheme="majorBidi" w:cstheme="majorBidi"/>
          <w:color w:val="000000" w:themeColor="text1"/>
        </w:rPr>
        <w:t>.</w:t>
      </w:r>
    </w:p>
    <w:p w:rsidR="00DF3FDD" w:rsidRPr="0011227C" w:rsidRDefault="00DF3FDD" w:rsidP="00C34A74">
      <w:pPr>
        <w:rPr>
          <w:rFonts w:asciiTheme="majorBidi" w:hAnsiTheme="majorBidi" w:cstheme="majorBidi"/>
          <w:color w:val="000000" w:themeColor="text1"/>
        </w:rPr>
      </w:pPr>
    </w:p>
    <w:p w:rsidR="00E741A5" w:rsidRPr="0011227C" w:rsidRDefault="006077DB" w:rsidP="00DA2924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#2</w:t>
      </w:r>
      <w:r w:rsidR="00E741A5" w:rsidRPr="0011227C">
        <w:rPr>
          <w:rFonts w:asciiTheme="majorBidi" w:hAnsiTheme="majorBidi" w:cstheme="majorBidi"/>
          <w:color w:val="000000" w:themeColor="text1"/>
        </w:rPr>
        <w:t xml:space="preserve">: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>How do we report a Blanket Purchase Agreement</w:t>
      </w:r>
      <w:r w:rsidR="00E741A5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>(BPA) with orders placed orally?</w:t>
      </w:r>
    </w:p>
    <w:p w:rsidR="00637553" w:rsidRPr="0011227C" w:rsidRDefault="00637553" w:rsidP="00DA2924">
      <w:pPr>
        <w:rPr>
          <w:rFonts w:asciiTheme="majorBidi" w:hAnsiTheme="majorBidi" w:cstheme="majorBidi"/>
          <w:color w:val="000000" w:themeColor="text1"/>
        </w:rPr>
      </w:pPr>
    </w:p>
    <w:p w:rsidR="00D073EC" w:rsidRPr="0011227C" w:rsidRDefault="00637553" w:rsidP="002C39D8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>A BPA should initially be recorded showing its start and end date</w:t>
      </w:r>
      <w:r w:rsidR="00E7579E" w:rsidRPr="0011227C">
        <w:rPr>
          <w:rFonts w:asciiTheme="majorBidi" w:hAnsiTheme="majorBidi" w:cstheme="majorBidi"/>
          <w:color w:val="000000" w:themeColor="text1"/>
        </w:rPr>
        <w:t xml:space="preserve">.  As opposed to past reports where each order would need to be listed separately, from now on you may </w:t>
      </w:r>
      <w:r w:rsidR="008D52CD" w:rsidRPr="0011227C">
        <w:rPr>
          <w:rFonts w:asciiTheme="majorBidi" w:hAnsiTheme="majorBidi" w:cstheme="majorBidi"/>
          <w:color w:val="000000" w:themeColor="text1"/>
        </w:rPr>
        <w:t>total up the</w:t>
      </w:r>
      <w:r w:rsidRPr="0011227C">
        <w:rPr>
          <w:rFonts w:asciiTheme="majorBidi" w:hAnsiTheme="majorBidi" w:cstheme="majorBidi"/>
          <w:color w:val="000000" w:themeColor="text1"/>
        </w:rPr>
        <w:t xml:space="preserve"> sum of </w:t>
      </w:r>
      <w:r w:rsidR="00E7579E" w:rsidRPr="0011227C">
        <w:rPr>
          <w:rFonts w:asciiTheme="majorBidi" w:hAnsiTheme="majorBidi" w:cstheme="majorBidi"/>
          <w:color w:val="000000" w:themeColor="text1"/>
        </w:rPr>
        <w:t xml:space="preserve">all </w:t>
      </w:r>
      <w:r w:rsidRPr="0011227C">
        <w:rPr>
          <w:rFonts w:asciiTheme="majorBidi" w:hAnsiTheme="majorBidi" w:cstheme="majorBidi"/>
          <w:color w:val="000000" w:themeColor="text1"/>
        </w:rPr>
        <w:t xml:space="preserve">oral </w:t>
      </w:r>
      <w:r w:rsidR="0057002F" w:rsidRPr="0011227C">
        <w:rPr>
          <w:rFonts w:asciiTheme="majorBidi" w:hAnsiTheme="majorBidi" w:cstheme="majorBidi"/>
          <w:color w:val="000000" w:themeColor="text1"/>
        </w:rPr>
        <w:t>orders placed</w:t>
      </w:r>
      <w:r w:rsidR="0083567C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E7579E" w:rsidRPr="0011227C">
        <w:rPr>
          <w:rFonts w:asciiTheme="majorBidi" w:hAnsiTheme="majorBidi" w:cstheme="majorBidi"/>
          <w:color w:val="000000" w:themeColor="text1"/>
        </w:rPr>
        <w:t xml:space="preserve">in the month </w:t>
      </w:r>
      <w:r w:rsidR="0083567C" w:rsidRPr="0011227C">
        <w:rPr>
          <w:rFonts w:asciiTheme="majorBidi" w:hAnsiTheme="majorBidi" w:cstheme="majorBidi"/>
          <w:color w:val="000000" w:themeColor="text1"/>
        </w:rPr>
        <w:t xml:space="preserve">and </w:t>
      </w:r>
      <w:r w:rsidR="00E7579E" w:rsidRPr="0011227C">
        <w:rPr>
          <w:rFonts w:asciiTheme="majorBidi" w:hAnsiTheme="majorBidi" w:cstheme="majorBidi"/>
          <w:color w:val="000000" w:themeColor="text1"/>
        </w:rPr>
        <w:t xml:space="preserve">enter </w:t>
      </w:r>
      <w:r w:rsidR="0083567C" w:rsidRPr="0011227C">
        <w:rPr>
          <w:rFonts w:asciiTheme="majorBidi" w:hAnsiTheme="majorBidi" w:cstheme="majorBidi"/>
          <w:color w:val="000000" w:themeColor="text1"/>
        </w:rPr>
        <w:t xml:space="preserve">that amount </w:t>
      </w:r>
      <w:r w:rsidR="00E7579E" w:rsidRPr="0011227C">
        <w:rPr>
          <w:rFonts w:asciiTheme="majorBidi" w:hAnsiTheme="majorBidi" w:cstheme="majorBidi"/>
          <w:color w:val="000000" w:themeColor="text1"/>
        </w:rPr>
        <w:t>as</w:t>
      </w:r>
      <w:r w:rsidRPr="0011227C">
        <w:rPr>
          <w:rFonts w:asciiTheme="majorBidi" w:hAnsiTheme="majorBidi" w:cstheme="majorBidi"/>
          <w:color w:val="000000" w:themeColor="text1"/>
        </w:rPr>
        <w:t xml:space="preserve"> a cost amendment </w:t>
      </w:r>
      <w:r w:rsidR="00982B32" w:rsidRPr="0011227C">
        <w:rPr>
          <w:rFonts w:asciiTheme="majorBidi" w:hAnsiTheme="majorBidi" w:cstheme="majorBidi"/>
          <w:color w:val="000000" w:themeColor="text1"/>
        </w:rPr>
        <w:t>to the initial agreement</w:t>
      </w:r>
      <w:r w:rsidR="00FB2B8C" w:rsidRPr="0011227C">
        <w:rPr>
          <w:rFonts w:asciiTheme="majorBidi" w:hAnsiTheme="majorBidi" w:cstheme="majorBidi"/>
          <w:color w:val="000000" w:themeColor="text1"/>
        </w:rPr>
        <w:t xml:space="preserve"> with th</w:t>
      </w:r>
      <w:r w:rsidR="00BA5ACC" w:rsidRPr="0011227C">
        <w:rPr>
          <w:rFonts w:asciiTheme="majorBidi" w:hAnsiTheme="majorBidi" w:cstheme="majorBidi"/>
          <w:color w:val="000000" w:themeColor="text1"/>
        </w:rPr>
        <w:t>e</w:t>
      </w:r>
      <w:r w:rsidR="002F44B9" w:rsidRPr="0011227C">
        <w:rPr>
          <w:rFonts w:asciiTheme="majorBidi" w:hAnsiTheme="majorBidi" w:cstheme="majorBidi"/>
          <w:color w:val="000000" w:themeColor="text1"/>
        </w:rPr>
        <w:t xml:space="preserve"> “Start D</w:t>
      </w:r>
      <w:r w:rsidRPr="0011227C">
        <w:rPr>
          <w:rFonts w:asciiTheme="majorBidi" w:hAnsiTheme="majorBidi" w:cstheme="majorBidi"/>
          <w:color w:val="000000" w:themeColor="text1"/>
        </w:rPr>
        <w:t xml:space="preserve">ate” </w:t>
      </w:r>
      <w:r w:rsidR="006634C7" w:rsidRPr="0011227C">
        <w:rPr>
          <w:rFonts w:asciiTheme="majorBidi" w:hAnsiTheme="majorBidi" w:cstheme="majorBidi"/>
          <w:color w:val="000000" w:themeColor="text1"/>
        </w:rPr>
        <w:t>as</w:t>
      </w:r>
      <w:r w:rsidRPr="0011227C">
        <w:rPr>
          <w:rFonts w:asciiTheme="majorBidi" w:hAnsiTheme="majorBidi" w:cstheme="majorBidi"/>
          <w:color w:val="000000" w:themeColor="text1"/>
        </w:rPr>
        <w:t xml:space="preserve"> the date of the la</w:t>
      </w:r>
      <w:r w:rsidR="006C7C64" w:rsidRPr="0011227C">
        <w:rPr>
          <w:rFonts w:asciiTheme="majorBidi" w:hAnsiTheme="majorBidi" w:cstheme="majorBidi"/>
          <w:color w:val="000000" w:themeColor="text1"/>
        </w:rPr>
        <w:t>st</w:t>
      </w:r>
      <w:r w:rsidR="00E44396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E7579E" w:rsidRPr="0011227C">
        <w:rPr>
          <w:rFonts w:asciiTheme="majorBidi" w:hAnsiTheme="majorBidi" w:cstheme="majorBidi"/>
          <w:color w:val="000000" w:themeColor="text1"/>
        </w:rPr>
        <w:t xml:space="preserve">oral </w:t>
      </w:r>
      <w:r w:rsidR="00DE2D35" w:rsidRPr="0011227C">
        <w:rPr>
          <w:rFonts w:asciiTheme="majorBidi" w:hAnsiTheme="majorBidi" w:cstheme="majorBidi"/>
          <w:color w:val="000000" w:themeColor="text1"/>
        </w:rPr>
        <w:t xml:space="preserve">order placed </w:t>
      </w:r>
      <w:r w:rsidR="00E7579E" w:rsidRPr="0011227C">
        <w:rPr>
          <w:rFonts w:asciiTheme="majorBidi" w:hAnsiTheme="majorBidi" w:cstheme="majorBidi"/>
          <w:color w:val="000000" w:themeColor="text1"/>
        </w:rPr>
        <w:t>in that</w:t>
      </w:r>
      <w:r w:rsidR="00E44396" w:rsidRPr="0011227C">
        <w:rPr>
          <w:rFonts w:asciiTheme="majorBidi" w:hAnsiTheme="majorBidi" w:cstheme="majorBidi"/>
          <w:color w:val="000000" w:themeColor="text1"/>
        </w:rPr>
        <w:t xml:space="preserve"> month</w:t>
      </w:r>
      <w:r w:rsidR="00E40E30" w:rsidRPr="0011227C">
        <w:rPr>
          <w:rFonts w:asciiTheme="majorBidi" w:hAnsiTheme="majorBidi" w:cstheme="majorBidi"/>
          <w:color w:val="000000" w:themeColor="text1"/>
        </w:rPr>
        <w:t>, and also including a reference to the original award</w:t>
      </w:r>
      <w:r w:rsidR="00C37C21" w:rsidRPr="0011227C">
        <w:rPr>
          <w:rFonts w:asciiTheme="majorBidi" w:hAnsiTheme="majorBidi" w:cstheme="majorBidi"/>
          <w:color w:val="000000" w:themeColor="text1"/>
        </w:rPr>
        <w:t xml:space="preserve">. </w:t>
      </w:r>
      <w:r w:rsidR="00E7579E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D70414" w:rsidRPr="0011227C">
        <w:rPr>
          <w:rFonts w:asciiTheme="majorBidi" w:hAnsiTheme="majorBidi" w:cstheme="majorBidi"/>
          <w:color w:val="000000" w:themeColor="text1"/>
        </w:rPr>
        <w:t>Please note that a new column has been added</w:t>
      </w:r>
      <w:r w:rsidR="002C39D8" w:rsidRPr="0011227C">
        <w:rPr>
          <w:rFonts w:asciiTheme="majorBidi" w:hAnsiTheme="majorBidi" w:cstheme="majorBidi"/>
          <w:color w:val="000000" w:themeColor="text1"/>
        </w:rPr>
        <w:t xml:space="preserve">, </w:t>
      </w:r>
      <w:r w:rsidR="001E65A4" w:rsidRPr="0011227C">
        <w:rPr>
          <w:rFonts w:asciiTheme="majorBidi" w:hAnsiTheme="majorBidi" w:cstheme="majorBidi"/>
          <w:color w:val="000000" w:themeColor="text1"/>
        </w:rPr>
        <w:t>to the report format</w:t>
      </w:r>
      <w:r w:rsidR="002A78B3" w:rsidRPr="0011227C">
        <w:rPr>
          <w:rFonts w:asciiTheme="majorBidi" w:hAnsiTheme="majorBidi" w:cstheme="majorBidi"/>
          <w:color w:val="000000" w:themeColor="text1"/>
        </w:rPr>
        <w:t>, entitled</w:t>
      </w:r>
      <w:r w:rsidR="0096447D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A61D60" w:rsidRPr="0011227C">
        <w:rPr>
          <w:rFonts w:asciiTheme="majorBidi" w:hAnsiTheme="majorBidi" w:cstheme="majorBidi"/>
          <w:color w:val="000000" w:themeColor="text1"/>
        </w:rPr>
        <w:t xml:space="preserve">“Cumulative amount of </w:t>
      </w:r>
      <w:r w:rsidR="002002E8" w:rsidRPr="0011227C">
        <w:rPr>
          <w:rFonts w:asciiTheme="majorBidi" w:hAnsiTheme="majorBidi" w:cstheme="majorBidi"/>
          <w:color w:val="000000" w:themeColor="text1"/>
        </w:rPr>
        <w:t>Sub award</w:t>
      </w:r>
      <w:r w:rsidR="00A61D60" w:rsidRPr="0011227C">
        <w:rPr>
          <w:rFonts w:asciiTheme="majorBidi" w:hAnsiTheme="majorBidi" w:cstheme="majorBidi"/>
          <w:color w:val="000000" w:themeColor="text1"/>
        </w:rPr>
        <w:t>”</w:t>
      </w:r>
      <w:r w:rsidR="007734F6" w:rsidRPr="0011227C">
        <w:rPr>
          <w:rFonts w:asciiTheme="majorBidi" w:hAnsiTheme="majorBidi" w:cstheme="majorBidi"/>
          <w:color w:val="000000" w:themeColor="text1"/>
        </w:rPr>
        <w:t xml:space="preserve"> in order to reflect the total cumulative amount</w:t>
      </w:r>
      <w:r w:rsidR="000E4B37" w:rsidRPr="0011227C">
        <w:rPr>
          <w:rFonts w:asciiTheme="majorBidi" w:hAnsiTheme="majorBidi" w:cstheme="majorBidi"/>
          <w:color w:val="000000" w:themeColor="text1"/>
        </w:rPr>
        <w:t xml:space="preserve">, under the BPA, at the end of each month. </w:t>
      </w:r>
      <w:r w:rsidR="00B105D7" w:rsidRPr="0011227C">
        <w:rPr>
          <w:rFonts w:asciiTheme="majorBidi" w:hAnsiTheme="majorBidi" w:cstheme="majorBidi"/>
          <w:color w:val="000000" w:themeColor="text1"/>
        </w:rPr>
        <w:t>T</w:t>
      </w:r>
      <w:r w:rsidR="0077451B" w:rsidRPr="0011227C">
        <w:rPr>
          <w:rFonts w:asciiTheme="majorBidi" w:hAnsiTheme="majorBidi" w:cstheme="majorBidi"/>
          <w:color w:val="000000" w:themeColor="text1"/>
        </w:rPr>
        <w:t>he “E</w:t>
      </w:r>
      <w:r w:rsidR="00F241F9" w:rsidRPr="0011227C">
        <w:rPr>
          <w:rFonts w:asciiTheme="majorBidi" w:hAnsiTheme="majorBidi" w:cstheme="majorBidi"/>
          <w:color w:val="000000" w:themeColor="text1"/>
        </w:rPr>
        <w:t>nd D</w:t>
      </w:r>
      <w:r w:rsidR="00A10106" w:rsidRPr="0011227C">
        <w:rPr>
          <w:rFonts w:asciiTheme="majorBidi" w:hAnsiTheme="majorBidi" w:cstheme="majorBidi"/>
          <w:color w:val="000000" w:themeColor="text1"/>
        </w:rPr>
        <w:t>ate</w:t>
      </w:r>
      <w:r w:rsidR="00DA6AFD" w:rsidRPr="0011227C">
        <w:rPr>
          <w:rFonts w:asciiTheme="majorBidi" w:hAnsiTheme="majorBidi" w:cstheme="majorBidi"/>
          <w:color w:val="000000" w:themeColor="text1"/>
        </w:rPr>
        <w:t>”</w:t>
      </w:r>
      <w:r w:rsidR="005E18CA" w:rsidRPr="0011227C">
        <w:rPr>
          <w:rFonts w:asciiTheme="majorBidi" w:hAnsiTheme="majorBidi" w:cstheme="majorBidi"/>
          <w:color w:val="000000" w:themeColor="text1"/>
        </w:rPr>
        <w:t xml:space="preserve"> of the cost amendment</w:t>
      </w:r>
      <w:r w:rsidR="00A21122" w:rsidRPr="0011227C">
        <w:rPr>
          <w:rFonts w:asciiTheme="majorBidi" w:hAnsiTheme="majorBidi" w:cstheme="majorBidi"/>
          <w:color w:val="000000" w:themeColor="text1"/>
        </w:rPr>
        <w:t xml:space="preserve"> to the BPA</w:t>
      </w:r>
      <w:r w:rsidR="00B105D7" w:rsidRPr="0011227C">
        <w:rPr>
          <w:rFonts w:asciiTheme="majorBidi" w:hAnsiTheme="majorBidi" w:cstheme="majorBidi"/>
          <w:color w:val="000000" w:themeColor="text1"/>
        </w:rPr>
        <w:t>,</w:t>
      </w:r>
      <w:r w:rsidR="00975121" w:rsidRPr="0011227C">
        <w:rPr>
          <w:rFonts w:asciiTheme="majorBidi" w:hAnsiTheme="majorBidi" w:cstheme="majorBidi"/>
          <w:color w:val="000000" w:themeColor="text1"/>
        </w:rPr>
        <w:t xml:space="preserve"> would be</w:t>
      </w:r>
      <w:r w:rsidR="00961E75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A22634" w:rsidRPr="0011227C">
        <w:rPr>
          <w:rFonts w:asciiTheme="majorBidi" w:hAnsiTheme="majorBidi" w:cstheme="majorBidi"/>
          <w:color w:val="000000" w:themeColor="text1"/>
        </w:rPr>
        <w:t xml:space="preserve">the same end date </w:t>
      </w:r>
      <w:r w:rsidR="00220F34" w:rsidRPr="0011227C">
        <w:rPr>
          <w:rFonts w:asciiTheme="majorBidi" w:hAnsiTheme="majorBidi" w:cstheme="majorBidi"/>
          <w:color w:val="000000" w:themeColor="text1"/>
        </w:rPr>
        <w:t>for the BPA</w:t>
      </w:r>
      <w:r w:rsidR="00D157D1" w:rsidRPr="0011227C">
        <w:rPr>
          <w:rFonts w:asciiTheme="majorBidi" w:hAnsiTheme="majorBidi" w:cstheme="majorBidi"/>
          <w:color w:val="000000" w:themeColor="text1"/>
        </w:rPr>
        <w:t>.</w:t>
      </w:r>
      <w:r w:rsidR="00220F34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E7579E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1E03C2" w:rsidRPr="0011227C">
        <w:rPr>
          <w:rFonts w:asciiTheme="majorBidi" w:hAnsiTheme="majorBidi" w:cstheme="majorBidi"/>
          <w:color w:val="000000" w:themeColor="text1"/>
        </w:rPr>
        <w:t>For e</w:t>
      </w:r>
      <w:r w:rsidR="00C321C2" w:rsidRPr="0011227C">
        <w:rPr>
          <w:rFonts w:asciiTheme="majorBidi" w:hAnsiTheme="majorBidi" w:cstheme="majorBidi"/>
          <w:color w:val="000000" w:themeColor="text1"/>
        </w:rPr>
        <w:t>xample</w:t>
      </w:r>
      <w:r w:rsidR="002378F9" w:rsidRPr="0011227C">
        <w:rPr>
          <w:rFonts w:asciiTheme="majorBidi" w:hAnsiTheme="majorBidi" w:cstheme="majorBidi"/>
          <w:color w:val="000000" w:themeColor="text1"/>
        </w:rPr>
        <w:t>, y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ou have a BPA which </w:t>
      </w:r>
      <w:r w:rsidR="00E7579E" w:rsidRPr="0011227C">
        <w:rPr>
          <w:rFonts w:asciiTheme="majorBidi" w:hAnsiTheme="majorBidi" w:cstheme="majorBidi"/>
          <w:color w:val="000000" w:themeColor="text1"/>
        </w:rPr>
        <w:t>began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on </w:t>
      </w:r>
      <w:r w:rsidR="001C2831" w:rsidRPr="0011227C">
        <w:rPr>
          <w:rFonts w:asciiTheme="majorBidi" w:hAnsiTheme="majorBidi" w:cstheme="majorBidi"/>
          <w:color w:val="000000" w:themeColor="text1"/>
        </w:rPr>
        <w:t xml:space="preserve">July </w:t>
      </w:r>
      <w:r w:rsidR="00154CDB" w:rsidRPr="0011227C">
        <w:rPr>
          <w:rFonts w:asciiTheme="majorBidi" w:hAnsiTheme="majorBidi" w:cstheme="majorBidi"/>
          <w:color w:val="000000" w:themeColor="text1"/>
        </w:rPr>
        <w:t>1</w:t>
      </w:r>
      <w:r w:rsidR="008C22BC" w:rsidRPr="0011227C">
        <w:rPr>
          <w:rFonts w:asciiTheme="majorBidi" w:hAnsiTheme="majorBidi" w:cstheme="majorBidi"/>
          <w:color w:val="000000" w:themeColor="text1"/>
        </w:rPr>
        <w:t>, 2012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and end</w:t>
      </w:r>
      <w:r w:rsidR="00E7579E" w:rsidRPr="0011227C">
        <w:rPr>
          <w:rFonts w:asciiTheme="majorBidi" w:hAnsiTheme="majorBidi" w:cstheme="majorBidi"/>
          <w:color w:val="000000" w:themeColor="text1"/>
        </w:rPr>
        <w:t>s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on December 31</w:t>
      </w:r>
      <w:r w:rsidR="00E26E3C" w:rsidRPr="0011227C">
        <w:rPr>
          <w:rFonts w:asciiTheme="majorBidi" w:hAnsiTheme="majorBidi" w:cstheme="majorBidi"/>
          <w:color w:val="000000" w:themeColor="text1"/>
        </w:rPr>
        <w:t>, 2012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. </w:t>
      </w:r>
      <w:r w:rsidR="00E7579E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986AA4" w:rsidRPr="0011227C">
        <w:rPr>
          <w:rFonts w:asciiTheme="majorBidi" w:hAnsiTheme="majorBidi" w:cstheme="majorBidi"/>
          <w:color w:val="000000" w:themeColor="text1"/>
        </w:rPr>
        <w:t>In July, y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ou made several </w:t>
      </w:r>
      <w:r w:rsidR="0087042D" w:rsidRPr="0011227C">
        <w:rPr>
          <w:rFonts w:asciiTheme="majorBidi" w:hAnsiTheme="majorBidi" w:cstheme="majorBidi"/>
          <w:color w:val="000000" w:themeColor="text1"/>
        </w:rPr>
        <w:t>orders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0C6843" w:rsidRPr="0011227C">
        <w:rPr>
          <w:rFonts w:asciiTheme="majorBidi" w:hAnsiTheme="majorBidi" w:cstheme="majorBidi"/>
          <w:color w:val="000000" w:themeColor="text1"/>
        </w:rPr>
        <w:t xml:space="preserve">under the </w:t>
      </w:r>
      <w:r w:rsidR="00E503B2" w:rsidRPr="0011227C">
        <w:rPr>
          <w:rFonts w:asciiTheme="majorBidi" w:hAnsiTheme="majorBidi" w:cstheme="majorBidi"/>
          <w:color w:val="000000" w:themeColor="text1"/>
        </w:rPr>
        <w:t xml:space="preserve">BPA </w:t>
      </w:r>
      <w:r w:rsidR="00D073EC" w:rsidRPr="0011227C">
        <w:rPr>
          <w:rFonts w:asciiTheme="majorBidi" w:hAnsiTheme="majorBidi" w:cstheme="majorBidi"/>
          <w:color w:val="000000" w:themeColor="text1"/>
        </w:rPr>
        <w:t>totaling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$5,000 </w:t>
      </w:r>
      <w:r w:rsidR="00986AA4" w:rsidRPr="0011227C">
        <w:rPr>
          <w:rFonts w:asciiTheme="majorBidi" w:hAnsiTheme="majorBidi" w:cstheme="majorBidi"/>
          <w:color w:val="000000" w:themeColor="text1"/>
        </w:rPr>
        <w:t>with the last order placed on July 23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.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The amount you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would </w:t>
      </w:r>
      <w:r w:rsidR="00154CDB" w:rsidRPr="0011227C">
        <w:rPr>
          <w:rFonts w:asciiTheme="majorBidi" w:hAnsiTheme="majorBidi" w:cstheme="majorBidi"/>
          <w:color w:val="000000" w:themeColor="text1"/>
        </w:rPr>
        <w:t>report</w:t>
      </w:r>
      <w:r w:rsidR="00F940D7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986AA4" w:rsidRPr="0011227C">
        <w:rPr>
          <w:rFonts w:asciiTheme="majorBidi" w:hAnsiTheme="majorBidi" w:cstheme="majorBidi"/>
          <w:color w:val="000000" w:themeColor="text1"/>
        </w:rPr>
        <w:t>is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$5,000, the “Start Date”</w:t>
      </w:r>
      <w:r w:rsidR="004957A1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0E47A6" w:rsidRPr="0011227C">
        <w:rPr>
          <w:rFonts w:asciiTheme="majorBidi" w:hAnsiTheme="majorBidi" w:cstheme="majorBidi"/>
          <w:color w:val="000000" w:themeColor="text1"/>
        </w:rPr>
        <w:t>of the cost amendment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986AA4" w:rsidRPr="0011227C">
        <w:rPr>
          <w:rFonts w:asciiTheme="majorBidi" w:hAnsiTheme="majorBidi" w:cstheme="majorBidi"/>
          <w:color w:val="000000" w:themeColor="text1"/>
        </w:rPr>
        <w:t>is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July 23 (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i.e. the 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date of the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cost </w:t>
      </w:r>
      <w:r w:rsidR="00154CDB" w:rsidRPr="0011227C">
        <w:rPr>
          <w:rFonts w:asciiTheme="majorBidi" w:hAnsiTheme="majorBidi" w:cstheme="majorBidi"/>
          <w:color w:val="000000" w:themeColor="text1"/>
        </w:rPr>
        <w:t>amendment</w:t>
      </w:r>
      <w:r w:rsidR="00F940D7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986AA4" w:rsidRPr="0011227C">
        <w:rPr>
          <w:rFonts w:asciiTheme="majorBidi" w:hAnsiTheme="majorBidi" w:cstheme="majorBidi"/>
          <w:color w:val="000000" w:themeColor="text1"/>
        </w:rPr>
        <w:t>is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the date of the last order </w:t>
      </w:r>
      <w:r w:rsidR="00182D07" w:rsidRPr="0011227C">
        <w:rPr>
          <w:rFonts w:asciiTheme="majorBidi" w:hAnsiTheme="majorBidi" w:cstheme="majorBidi"/>
          <w:color w:val="000000" w:themeColor="text1"/>
        </w:rPr>
        <w:t xml:space="preserve">placed </w:t>
      </w:r>
      <w:r w:rsidR="00986AA4" w:rsidRPr="0011227C">
        <w:rPr>
          <w:rFonts w:asciiTheme="majorBidi" w:hAnsiTheme="majorBidi" w:cstheme="majorBidi"/>
          <w:color w:val="000000" w:themeColor="text1"/>
        </w:rPr>
        <w:t>in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July) and the “End Date”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is </w:t>
      </w:r>
      <w:r w:rsidR="00154CDB" w:rsidRPr="0011227C">
        <w:rPr>
          <w:rFonts w:asciiTheme="majorBidi" w:hAnsiTheme="majorBidi" w:cstheme="majorBidi"/>
          <w:color w:val="000000" w:themeColor="text1"/>
        </w:rPr>
        <w:t>the same December 31</w:t>
      </w:r>
      <w:r w:rsidR="008E7222" w:rsidRPr="0011227C">
        <w:rPr>
          <w:rFonts w:asciiTheme="majorBidi" w:hAnsiTheme="majorBidi" w:cstheme="majorBidi"/>
          <w:color w:val="000000" w:themeColor="text1"/>
        </w:rPr>
        <w:t>, 2012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for the BPA.  In August you </w:t>
      </w:r>
      <w:r w:rsidR="00986AA4" w:rsidRPr="0011227C">
        <w:rPr>
          <w:rFonts w:asciiTheme="majorBidi" w:hAnsiTheme="majorBidi" w:cstheme="majorBidi"/>
          <w:color w:val="000000" w:themeColor="text1"/>
        </w:rPr>
        <w:t>place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another 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$7,000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worth of orders under </w:t>
      </w:r>
      <w:r w:rsidR="00154CDB" w:rsidRPr="0011227C">
        <w:rPr>
          <w:rFonts w:asciiTheme="majorBidi" w:hAnsiTheme="majorBidi" w:cstheme="majorBidi"/>
          <w:color w:val="000000" w:themeColor="text1"/>
        </w:rPr>
        <w:t xml:space="preserve">the same BPA.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 The last order was placed on August 18.  </w:t>
      </w:r>
      <w:r w:rsidR="006335C6" w:rsidRPr="0011227C">
        <w:rPr>
          <w:rFonts w:asciiTheme="majorBidi" w:hAnsiTheme="majorBidi" w:cstheme="majorBidi"/>
          <w:color w:val="000000" w:themeColor="text1"/>
        </w:rPr>
        <w:t xml:space="preserve">In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the report submitted </w:t>
      </w:r>
      <w:r w:rsidR="00291120" w:rsidRPr="0011227C">
        <w:rPr>
          <w:rFonts w:asciiTheme="majorBidi" w:hAnsiTheme="majorBidi" w:cstheme="majorBidi"/>
          <w:color w:val="000000" w:themeColor="text1"/>
        </w:rPr>
        <w:t xml:space="preserve">in </w:t>
      </w:r>
      <w:r w:rsidR="00986AA4" w:rsidRPr="0011227C">
        <w:rPr>
          <w:rFonts w:asciiTheme="majorBidi" w:hAnsiTheme="majorBidi" w:cstheme="majorBidi"/>
          <w:color w:val="000000" w:themeColor="text1"/>
        </w:rPr>
        <w:t>August</w:t>
      </w:r>
      <w:r w:rsidR="009C1537" w:rsidRPr="0011227C">
        <w:rPr>
          <w:rFonts w:asciiTheme="majorBidi" w:hAnsiTheme="majorBidi" w:cstheme="majorBidi"/>
          <w:color w:val="000000" w:themeColor="text1"/>
        </w:rPr>
        <w:t xml:space="preserve"> you would note a cost amendment </w:t>
      </w:r>
      <w:r w:rsidR="00E40E30" w:rsidRPr="0011227C">
        <w:rPr>
          <w:rFonts w:asciiTheme="majorBidi" w:hAnsiTheme="majorBidi" w:cstheme="majorBidi"/>
          <w:color w:val="000000" w:themeColor="text1"/>
        </w:rPr>
        <w:t>(</w:t>
      </w:r>
      <w:r w:rsidR="004763A4" w:rsidRPr="0011227C">
        <w:rPr>
          <w:rFonts w:asciiTheme="majorBidi" w:hAnsiTheme="majorBidi" w:cstheme="majorBidi"/>
          <w:color w:val="000000" w:themeColor="text1"/>
        </w:rPr>
        <w:t>e.g. “Amendment to line #1</w:t>
      </w:r>
      <w:r w:rsidR="00E40E30" w:rsidRPr="0011227C">
        <w:rPr>
          <w:rFonts w:asciiTheme="majorBidi" w:hAnsiTheme="majorBidi" w:cstheme="majorBidi"/>
          <w:color w:val="000000" w:themeColor="text1"/>
        </w:rPr>
        <w:t xml:space="preserve"> in the </w:t>
      </w:r>
      <w:r w:rsidR="00B217D4" w:rsidRPr="0011227C">
        <w:rPr>
          <w:rFonts w:asciiTheme="majorBidi" w:hAnsiTheme="majorBidi" w:cstheme="majorBidi"/>
          <w:color w:val="000000" w:themeColor="text1"/>
        </w:rPr>
        <w:t>July</w:t>
      </w:r>
      <w:r w:rsidR="00394919" w:rsidRPr="0011227C">
        <w:rPr>
          <w:rFonts w:asciiTheme="majorBidi" w:hAnsiTheme="majorBidi" w:cstheme="majorBidi"/>
          <w:color w:val="000000" w:themeColor="text1"/>
        </w:rPr>
        <w:t xml:space="preserve"> 5</w:t>
      </w:r>
      <w:r w:rsidR="00DB4279" w:rsidRPr="0011227C">
        <w:rPr>
          <w:rFonts w:asciiTheme="majorBidi" w:hAnsiTheme="majorBidi" w:cstheme="majorBidi"/>
          <w:color w:val="000000" w:themeColor="text1"/>
        </w:rPr>
        <w:t xml:space="preserve"> 2012</w:t>
      </w:r>
      <w:r w:rsidR="00E40E30" w:rsidRPr="0011227C">
        <w:rPr>
          <w:rFonts w:asciiTheme="majorBidi" w:hAnsiTheme="majorBidi" w:cstheme="majorBidi"/>
          <w:color w:val="000000" w:themeColor="text1"/>
        </w:rPr>
        <w:t xml:space="preserve"> report”) </w:t>
      </w:r>
      <w:r w:rsidR="009C1537" w:rsidRPr="0011227C">
        <w:rPr>
          <w:rFonts w:asciiTheme="majorBidi" w:hAnsiTheme="majorBidi" w:cstheme="majorBidi"/>
          <w:color w:val="000000" w:themeColor="text1"/>
        </w:rPr>
        <w:t xml:space="preserve">and record the </w:t>
      </w:r>
      <w:r w:rsidR="00B04B54" w:rsidRPr="0011227C">
        <w:rPr>
          <w:rFonts w:asciiTheme="majorBidi" w:hAnsiTheme="majorBidi" w:cstheme="majorBidi"/>
          <w:color w:val="000000" w:themeColor="text1"/>
        </w:rPr>
        <w:t>sum</w:t>
      </w:r>
      <w:r w:rsidR="009C1537" w:rsidRPr="0011227C">
        <w:rPr>
          <w:rFonts w:asciiTheme="majorBidi" w:hAnsiTheme="majorBidi" w:cstheme="majorBidi"/>
          <w:color w:val="000000" w:themeColor="text1"/>
        </w:rPr>
        <w:t xml:space="preserve"> of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the orders under the BPA during the month, </w:t>
      </w:r>
      <w:r w:rsidR="009C1537" w:rsidRPr="0011227C">
        <w:rPr>
          <w:rFonts w:asciiTheme="majorBidi" w:hAnsiTheme="majorBidi" w:cstheme="majorBidi"/>
          <w:color w:val="000000" w:themeColor="text1"/>
        </w:rPr>
        <w:t>$</w:t>
      </w:r>
      <w:r w:rsidR="00C3613A" w:rsidRPr="0011227C">
        <w:rPr>
          <w:rFonts w:asciiTheme="majorBidi" w:hAnsiTheme="majorBidi" w:cstheme="majorBidi"/>
          <w:color w:val="000000" w:themeColor="text1"/>
        </w:rPr>
        <w:t>7,000,</w:t>
      </w:r>
      <w:r w:rsidR="004B4F45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E7582F" w:rsidRPr="0011227C">
        <w:rPr>
          <w:rFonts w:asciiTheme="majorBidi" w:hAnsiTheme="majorBidi" w:cstheme="majorBidi"/>
          <w:color w:val="000000" w:themeColor="text1"/>
        </w:rPr>
        <w:t>under the column “Amount of Sub award”</w:t>
      </w:r>
      <w:r w:rsidR="004B4F45" w:rsidRPr="0011227C">
        <w:rPr>
          <w:rFonts w:asciiTheme="majorBidi" w:hAnsiTheme="majorBidi" w:cstheme="majorBidi"/>
          <w:color w:val="000000" w:themeColor="text1"/>
        </w:rPr>
        <w:t>,</w:t>
      </w:r>
      <w:r w:rsidR="00E7582F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9C1537" w:rsidRPr="0011227C">
        <w:rPr>
          <w:rFonts w:asciiTheme="majorBidi" w:hAnsiTheme="majorBidi" w:cstheme="majorBidi"/>
          <w:color w:val="000000" w:themeColor="text1"/>
        </w:rPr>
        <w:t>a</w:t>
      </w:r>
      <w:r w:rsidR="003150C0" w:rsidRPr="0011227C">
        <w:rPr>
          <w:rFonts w:asciiTheme="majorBidi" w:hAnsiTheme="majorBidi" w:cstheme="majorBidi"/>
          <w:color w:val="000000" w:themeColor="text1"/>
        </w:rPr>
        <w:t xml:space="preserve"> “Start Date” of August 18, 2012</w:t>
      </w:r>
      <w:r w:rsidR="009C1537" w:rsidRPr="0011227C">
        <w:rPr>
          <w:rFonts w:asciiTheme="majorBidi" w:hAnsiTheme="majorBidi" w:cstheme="majorBidi"/>
          <w:color w:val="000000" w:themeColor="text1"/>
        </w:rPr>
        <w:t xml:space="preserve"> and an</w:t>
      </w:r>
      <w:r w:rsidR="003150C0" w:rsidRPr="0011227C">
        <w:rPr>
          <w:rFonts w:asciiTheme="majorBidi" w:hAnsiTheme="majorBidi" w:cstheme="majorBidi"/>
          <w:color w:val="000000" w:themeColor="text1"/>
        </w:rPr>
        <w:t xml:space="preserve"> “End Date” of December 31, 2012</w:t>
      </w:r>
      <w:r w:rsidR="009C1537" w:rsidRPr="0011227C">
        <w:rPr>
          <w:rFonts w:asciiTheme="majorBidi" w:hAnsiTheme="majorBidi" w:cstheme="majorBidi"/>
          <w:color w:val="000000" w:themeColor="text1"/>
        </w:rPr>
        <w:t>.</w:t>
      </w:r>
      <w:r w:rsidR="00E40E30" w:rsidRPr="0011227C">
        <w:rPr>
          <w:rFonts w:asciiTheme="majorBidi" w:hAnsiTheme="majorBidi" w:cstheme="majorBidi"/>
          <w:color w:val="000000" w:themeColor="text1"/>
        </w:rPr>
        <w:t xml:space="preserve">  </w:t>
      </w:r>
      <w:r w:rsidR="00507CFE" w:rsidRPr="0011227C">
        <w:rPr>
          <w:rFonts w:asciiTheme="majorBidi" w:hAnsiTheme="majorBidi" w:cstheme="majorBidi"/>
          <w:color w:val="000000" w:themeColor="text1"/>
        </w:rPr>
        <w:t xml:space="preserve">In addition, you would note </w:t>
      </w:r>
      <w:r w:rsidR="00507242" w:rsidRPr="0011227C">
        <w:rPr>
          <w:rFonts w:asciiTheme="majorBidi" w:hAnsiTheme="majorBidi" w:cstheme="majorBidi"/>
          <w:color w:val="000000" w:themeColor="text1"/>
        </w:rPr>
        <w:t xml:space="preserve">the cumulative </w:t>
      </w:r>
      <w:r w:rsidR="007B3117" w:rsidRPr="0011227C">
        <w:rPr>
          <w:rFonts w:asciiTheme="majorBidi" w:hAnsiTheme="majorBidi" w:cstheme="majorBidi"/>
          <w:color w:val="000000" w:themeColor="text1"/>
        </w:rPr>
        <w:t>amount</w:t>
      </w:r>
      <w:r w:rsidR="00E02257" w:rsidRPr="0011227C">
        <w:rPr>
          <w:rFonts w:asciiTheme="majorBidi" w:hAnsiTheme="majorBidi" w:cstheme="majorBidi"/>
          <w:color w:val="000000" w:themeColor="text1"/>
        </w:rPr>
        <w:t xml:space="preserve"> $12,000</w:t>
      </w:r>
      <w:r w:rsidR="00E0012E" w:rsidRPr="0011227C">
        <w:rPr>
          <w:rFonts w:asciiTheme="majorBidi" w:hAnsiTheme="majorBidi" w:cstheme="majorBidi"/>
          <w:color w:val="000000" w:themeColor="text1"/>
        </w:rPr>
        <w:t>,</w:t>
      </w:r>
      <w:r w:rsidR="007B3117" w:rsidRPr="0011227C">
        <w:rPr>
          <w:rFonts w:asciiTheme="majorBidi" w:hAnsiTheme="majorBidi" w:cstheme="majorBidi"/>
          <w:color w:val="000000" w:themeColor="text1"/>
        </w:rPr>
        <w:t xml:space="preserve"> under the BPA</w:t>
      </w:r>
      <w:r w:rsidR="00E0012E" w:rsidRPr="0011227C">
        <w:rPr>
          <w:rFonts w:asciiTheme="majorBidi" w:hAnsiTheme="majorBidi" w:cstheme="majorBidi"/>
          <w:color w:val="000000" w:themeColor="text1"/>
        </w:rPr>
        <w:t>,</w:t>
      </w:r>
      <w:r w:rsidR="007B3117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821958" w:rsidRPr="0011227C">
        <w:rPr>
          <w:rFonts w:asciiTheme="majorBidi" w:hAnsiTheme="majorBidi" w:cstheme="majorBidi"/>
          <w:color w:val="000000" w:themeColor="text1"/>
        </w:rPr>
        <w:t xml:space="preserve">under the column </w:t>
      </w:r>
      <w:r w:rsidR="00C1368C" w:rsidRPr="0011227C">
        <w:rPr>
          <w:rFonts w:asciiTheme="majorBidi" w:hAnsiTheme="majorBidi" w:cstheme="majorBidi"/>
          <w:color w:val="000000" w:themeColor="text1"/>
        </w:rPr>
        <w:t>“</w:t>
      </w:r>
      <w:r w:rsidR="000D5B68" w:rsidRPr="0011227C">
        <w:rPr>
          <w:rFonts w:asciiTheme="majorBidi" w:hAnsiTheme="majorBidi" w:cstheme="majorBidi"/>
          <w:color w:val="000000" w:themeColor="text1"/>
        </w:rPr>
        <w:t xml:space="preserve">Cumulative Amount of </w:t>
      </w:r>
      <w:r w:rsidR="00C1368C" w:rsidRPr="0011227C">
        <w:rPr>
          <w:rFonts w:asciiTheme="majorBidi" w:hAnsiTheme="majorBidi" w:cstheme="majorBidi"/>
          <w:color w:val="000000" w:themeColor="text1"/>
        </w:rPr>
        <w:t>Sub award”</w:t>
      </w:r>
      <w:r w:rsidR="00205812" w:rsidRPr="0011227C">
        <w:rPr>
          <w:rFonts w:asciiTheme="majorBidi" w:hAnsiTheme="majorBidi" w:cstheme="majorBidi"/>
          <w:color w:val="000000" w:themeColor="text1"/>
        </w:rPr>
        <w:t xml:space="preserve">. </w:t>
      </w:r>
      <w:r w:rsidR="00C54CA0" w:rsidRPr="0011227C">
        <w:rPr>
          <w:rFonts w:asciiTheme="majorBidi" w:hAnsiTheme="majorBidi" w:cstheme="majorBidi"/>
          <w:color w:val="000000" w:themeColor="text1"/>
        </w:rPr>
        <w:t>An example of</w:t>
      </w:r>
      <w:r w:rsidR="00D073EC" w:rsidRPr="0011227C">
        <w:rPr>
          <w:rFonts w:asciiTheme="majorBidi" w:hAnsiTheme="majorBidi" w:cstheme="majorBidi"/>
          <w:color w:val="000000" w:themeColor="text1"/>
        </w:rPr>
        <w:t xml:space="preserve"> a report filled ou</w:t>
      </w:r>
      <w:r w:rsidR="00C54CA0" w:rsidRPr="0011227C">
        <w:rPr>
          <w:rFonts w:asciiTheme="majorBidi" w:hAnsiTheme="majorBidi" w:cstheme="majorBidi"/>
          <w:color w:val="000000" w:themeColor="text1"/>
        </w:rPr>
        <w:t>t using thi</w:t>
      </w:r>
      <w:r w:rsidR="001A23B1" w:rsidRPr="0011227C">
        <w:rPr>
          <w:rFonts w:asciiTheme="majorBidi" w:hAnsiTheme="majorBidi" w:cstheme="majorBidi"/>
          <w:color w:val="000000" w:themeColor="text1"/>
        </w:rPr>
        <w:t xml:space="preserve">s sample information </w:t>
      </w:r>
      <w:r w:rsidR="001D5B60" w:rsidRPr="0011227C">
        <w:rPr>
          <w:rFonts w:asciiTheme="majorBidi" w:hAnsiTheme="majorBidi" w:cstheme="majorBidi"/>
          <w:color w:val="000000" w:themeColor="text1"/>
        </w:rPr>
        <w:t xml:space="preserve">is </w:t>
      </w:r>
      <w:r w:rsidR="001A23B1" w:rsidRPr="0011227C">
        <w:rPr>
          <w:rFonts w:asciiTheme="majorBidi" w:hAnsiTheme="majorBidi" w:cstheme="majorBidi"/>
          <w:color w:val="000000" w:themeColor="text1"/>
        </w:rPr>
        <w:t>as follows</w:t>
      </w:r>
      <w:r w:rsidR="00924DEB" w:rsidRPr="0011227C">
        <w:rPr>
          <w:rFonts w:asciiTheme="majorBidi" w:hAnsiTheme="majorBidi" w:cstheme="majorBidi"/>
          <w:color w:val="000000" w:themeColor="text1"/>
        </w:rPr>
        <w:t>;</w:t>
      </w:r>
    </w:p>
    <w:p w:rsidR="00B02137" w:rsidRPr="0011227C" w:rsidRDefault="00B02137" w:rsidP="00DA2924">
      <w:pPr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1227C" w:rsidRPr="0011227C" w:rsidTr="000D3438">
        <w:tc>
          <w:tcPr>
            <w:tcW w:w="2214" w:type="dxa"/>
            <w:shd w:val="clear" w:color="auto" w:fill="BFBFBF" w:themeFill="background1" w:themeFillShade="BF"/>
          </w:tcPr>
          <w:p w:rsidR="003F7E40" w:rsidRPr="0011227C" w:rsidRDefault="003F7E40" w:rsidP="000D343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Cumulative Amount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:rsidR="003F7E40" w:rsidRPr="0011227C" w:rsidRDefault="00EB2FC8" w:rsidP="000D343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Amount of </w:t>
            </w:r>
            <w:r w:rsidR="000920D8" w:rsidRPr="0011227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Sub A</w:t>
            </w:r>
            <w:r w:rsidR="0016087F" w:rsidRPr="0011227C">
              <w:rPr>
                <w:rFonts w:asciiTheme="majorBidi" w:hAnsiTheme="majorBidi" w:cstheme="majorBidi"/>
                <w:b/>
                <w:bCs/>
                <w:color w:val="000000" w:themeColor="text1"/>
              </w:rPr>
              <w:t>ward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:rsidR="003F7E40" w:rsidRPr="0011227C" w:rsidRDefault="00FF6363" w:rsidP="000D343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Start Date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:rsidR="003F7E40" w:rsidRPr="0011227C" w:rsidRDefault="00FF6363" w:rsidP="000D343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b/>
                <w:bCs/>
                <w:color w:val="000000" w:themeColor="text1"/>
              </w:rPr>
              <w:t>End Date</w:t>
            </w:r>
          </w:p>
        </w:tc>
      </w:tr>
      <w:tr w:rsidR="0011227C" w:rsidRPr="0011227C" w:rsidTr="000D3438">
        <w:tc>
          <w:tcPr>
            <w:tcW w:w="2214" w:type="dxa"/>
          </w:tcPr>
          <w:p w:rsidR="003F7E40" w:rsidRPr="0011227C" w:rsidRDefault="00E63203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2214" w:type="dxa"/>
          </w:tcPr>
          <w:p w:rsidR="003F7E40" w:rsidRPr="0011227C" w:rsidRDefault="00E63203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2214" w:type="dxa"/>
          </w:tcPr>
          <w:p w:rsidR="003F7E40" w:rsidRPr="0011227C" w:rsidRDefault="00E63203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7/1/2012</w:t>
            </w:r>
          </w:p>
        </w:tc>
        <w:tc>
          <w:tcPr>
            <w:tcW w:w="2214" w:type="dxa"/>
          </w:tcPr>
          <w:p w:rsidR="003F7E40" w:rsidRPr="0011227C" w:rsidRDefault="004860AC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12/31/2012</w:t>
            </w:r>
          </w:p>
        </w:tc>
      </w:tr>
      <w:tr w:rsidR="0011227C" w:rsidRPr="0011227C" w:rsidTr="000D3438">
        <w:tc>
          <w:tcPr>
            <w:tcW w:w="2214" w:type="dxa"/>
          </w:tcPr>
          <w:p w:rsidR="003F7E40" w:rsidRPr="0011227C" w:rsidRDefault="00B221CB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$</w:t>
            </w:r>
            <w:r w:rsidR="007E7ACF" w:rsidRPr="0011227C">
              <w:rPr>
                <w:rFonts w:asciiTheme="majorBidi" w:hAnsiTheme="majorBidi" w:cstheme="majorBidi"/>
                <w:color w:val="000000" w:themeColor="text1"/>
              </w:rPr>
              <w:t>5,000</w:t>
            </w:r>
          </w:p>
        </w:tc>
        <w:tc>
          <w:tcPr>
            <w:tcW w:w="2214" w:type="dxa"/>
          </w:tcPr>
          <w:p w:rsidR="003F7E40" w:rsidRPr="0011227C" w:rsidRDefault="001E6CB4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$5,000</w:t>
            </w:r>
          </w:p>
        </w:tc>
        <w:tc>
          <w:tcPr>
            <w:tcW w:w="2214" w:type="dxa"/>
          </w:tcPr>
          <w:p w:rsidR="003F7E40" w:rsidRPr="0011227C" w:rsidRDefault="00681FFF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7/23/2012</w:t>
            </w:r>
          </w:p>
        </w:tc>
        <w:tc>
          <w:tcPr>
            <w:tcW w:w="2214" w:type="dxa"/>
          </w:tcPr>
          <w:p w:rsidR="003F7E40" w:rsidRPr="0011227C" w:rsidRDefault="00681FFF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12/31/2012</w:t>
            </w:r>
          </w:p>
        </w:tc>
      </w:tr>
      <w:tr w:rsidR="0011227C" w:rsidRPr="0011227C" w:rsidTr="000D3438">
        <w:tc>
          <w:tcPr>
            <w:tcW w:w="2214" w:type="dxa"/>
          </w:tcPr>
          <w:p w:rsidR="003F7E40" w:rsidRPr="0011227C" w:rsidRDefault="00F23176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$12,000</w:t>
            </w:r>
          </w:p>
        </w:tc>
        <w:tc>
          <w:tcPr>
            <w:tcW w:w="2214" w:type="dxa"/>
          </w:tcPr>
          <w:p w:rsidR="003F7E40" w:rsidRPr="0011227C" w:rsidRDefault="005727B0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$7,000</w:t>
            </w:r>
          </w:p>
        </w:tc>
        <w:tc>
          <w:tcPr>
            <w:tcW w:w="2214" w:type="dxa"/>
          </w:tcPr>
          <w:p w:rsidR="003F7E40" w:rsidRPr="0011227C" w:rsidRDefault="0072261A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8/18/2012</w:t>
            </w:r>
          </w:p>
        </w:tc>
        <w:tc>
          <w:tcPr>
            <w:tcW w:w="2214" w:type="dxa"/>
          </w:tcPr>
          <w:p w:rsidR="003F7E40" w:rsidRPr="0011227C" w:rsidRDefault="0072261A" w:rsidP="000D343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1227C">
              <w:rPr>
                <w:rFonts w:asciiTheme="majorBidi" w:hAnsiTheme="majorBidi" w:cstheme="majorBidi"/>
                <w:color w:val="000000" w:themeColor="text1"/>
              </w:rPr>
              <w:t>12/31/2012</w:t>
            </w:r>
          </w:p>
        </w:tc>
      </w:tr>
    </w:tbl>
    <w:p w:rsidR="0018607E" w:rsidRPr="0011227C" w:rsidRDefault="004F2D50" w:rsidP="00EE0288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br/>
      </w:r>
    </w:p>
    <w:p w:rsidR="0018607E" w:rsidRPr="0011227C" w:rsidRDefault="0018607E" w:rsidP="006175A9">
      <w:pPr>
        <w:rPr>
          <w:rFonts w:asciiTheme="majorBidi" w:hAnsiTheme="majorBidi" w:cstheme="majorBidi"/>
          <w:color w:val="000000" w:themeColor="text1"/>
        </w:rPr>
      </w:pPr>
    </w:p>
    <w:p w:rsidR="00B02137" w:rsidRPr="0011227C" w:rsidRDefault="002A7311" w:rsidP="006175A9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#3</w:t>
      </w:r>
      <w:r w:rsidR="00B02137" w:rsidRPr="0011227C">
        <w:rPr>
          <w:rFonts w:asciiTheme="majorBidi" w:hAnsiTheme="majorBidi" w:cstheme="majorBidi"/>
          <w:color w:val="000000" w:themeColor="text1"/>
        </w:rPr>
        <w:t xml:space="preserve">: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B02137" w:rsidRPr="0011227C">
        <w:rPr>
          <w:rFonts w:asciiTheme="majorBidi" w:hAnsiTheme="majorBidi" w:cstheme="majorBidi"/>
          <w:color w:val="000000" w:themeColor="text1"/>
        </w:rPr>
        <w:t xml:space="preserve">How do we report on </w:t>
      </w:r>
      <w:r w:rsidR="00C26BFE" w:rsidRPr="0011227C">
        <w:rPr>
          <w:rFonts w:asciiTheme="majorBidi" w:hAnsiTheme="majorBidi" w:cstheme="majorBidi"/>
          <w:color w:val="000000" w:themeColor="text1"/>
        </w:rPr>
        <w:t>multiple</w:t>
      </w:r>
      <w:r w:rsidR="00D33B9B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8C651F" w:rsidRPr="0011227C">
        <w:rPr>
          <w:rFonts w:asciiTheme="majorBidi" w:hAnsiTheme="majorBidi" w:cstheme="majorBidi"/>
          <w:color w:val="000000" w:themeColor="text1"/>
        </w:rPr>
        <w:t>oral contracts</w:t>
      </w:r>
      <w:r w:rsidR="00D33B9B" w:rsidRPr="0011227C">
        <w:rPr>
          <w:rFonts w:asciiTheme="majorBidi" w:hAnsiTheme="majorBidi" w:cstheme="majorBidi"/>
          <w:color w:val="000000" w:themeColor="text1"/>
        </w:rPr>
        <w:t xml:space="preserve"> with the same vendor?</w:t>
      </w:r>
    </w:p>
    <w:p w:rsidR="00223403" w:rsidRPr="0011227C" w:rsidRDefault="00223403" w:rsidP="00DA2924">
      <w:pPr>
        <w:rPr>
          <w:rFonts w:asciiTheme="majorBidi" w:hAnsiTheme="majorBidi" w:cstheme="majorBidi"/>
          <w:color w:val="000000" w:themeColor="text1"/>
        </w:rPr>
      </w:pPr>
    </w:p>
    <w:p w:rsidR="00D70E56" w:rsidRPr="0011227C" w:rsidRDefault="007409F1" w:rsidP="00DA2924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>E</w:t>
      </w:r>
      <w:r w:rsidR="00223403" w:rsidRPr="0011227C">
        <w:rPr>
          <w:rFonts w:asciiTheme="majorBidi" w:hAnsiTheme="majorBidi" w:cstheme="majorBidi"/>
          <w:color w:val="000000" w:themeColor="text1"/>
        </w:rPr>
        <w:t>ach month the sum of oral orders</w:t>
      </w:r>
      <w:r w:rsidR="00016EA9" w:rsidRPr="0011227C">
        <w:rPr>
          <w:rFonts w:asciiTheme="majorBidi" w:hAnsiTheme="majorBidi" w:cstheme="majorBidi"/>
          <w:color w:val="000000" w:themeColor="text1"/>
        </w:rPr>
        <w:t>, with</w:t>
      </w:r>
      <w:r w:rsidR="00006E9A" w:rsidRPr="0011227C">
        <w:rPr>
          <w:rFonts w:asciiTheme="majorBidi" w:hAnsiTheme="majorBidi" w:cstheme="majorBidi"/>
          <w:color w:val="000000" w:themeColor="text1"/>
        </w:rPr>
        <w:t xml:space="preserve"> the same vendor,</w:t>
      </w:r>
      <w:r w:rsidR="00223403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DB63C9" w:rsidRPr="0011227C">
        <w:rPr>
          <w:rFonts w:asciiTheme="majorBidi" w:hAnsiTheme="majorBidi" w:cstheme="majorBidi"/>
          <w:color w:val="000000" w:themeColor="text1"/>
        </w:rPr>
        <w:t xml:space="preserve">would be reported </w:t>
      </w:r>
      <w:r w:rsidR="00223403" w:rsidRPr="0011227C">
        <w:rPr>
          <w:rFonts w:asciiTheme="majorBidi" w:hAnsiTheme="majorBidi" w:cstheme="majorBidi"/>
          <w:color w:val="000000" w:themeColor="text1"/>
        </w:rPr>
        <w:t>with the “start date” as the date of the last order placed made during that specific month</w:t>
      </w:r>
      <w:r w:rsidR="00986AA4" w:rsidRPr="0011227C">
        <w:rPr>
          <w:rFonts w:asciiTheme="majorBidi" w:hAnsiTheme="majorBidi" w:cstheme="majorBidi"/>
          <w:color w:val="000000" w:themeColor="text1"/>
        </w:rPr>
        <w:t>.</w:t>
      </w:r>
    </w:p>
    <w:p w:rsidR="00940EF1" w:rsidRPr="0011227C" w:rsidRDefault="00D70E56" w:rsidP="00D70E56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br w:type="page"/>
      </w:r>
    </w:p>
    <w:p w:rsidR="0059245B" w:rsidRPr="0011227C" w:rsidRDefault="0059245B" w:rsidP="00AA5781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lastRenderedPageBreak/>
        <w:t>Question #</w:t>
      </w:r>
      <w:r w:rsidR="00E42783" w:rsidRPr="0011227C"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11227C">
        <w:rPr>
          <w:rFonts w:asciiTheme="majorBidi" w:hAnsiTheme="majorBidi" w:cstheme="majorBidi"/>
          <w:color w:val="000000" w:themeColor="text1"/>
        </w:rPr>
        <w:t xml:space="preserve">: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>How do we report on Indefinite Quantity Contract (IQC) with written task orders?</w:t>
      </w:r>
    </w:p>
    <w:p w:rsidR="0059245B" w:rsidRPr="0011227C" w:rsidRDefault="0059245B" w:rsidP="00AA5781">
      <w:pPr>
        <w:jc w:val="both"/>
        <w:rPr>
          <w:rFonts w:asciiTheme="majorBidi" w:hAnsiTheme="majorBidi" w:cstheme="majorBidi"/>
          <w:color w:val="000000" w:themeColor="text1"/>
        </w:rPr>
      </w:pPr>
    </w:p>
    <w:p w:rsidR="0059245B" w:rsidRPr="0011227C" w:rsidRDefault="0059245B" w:rsidP="00C31DD5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>An IQC should initially be recorded showing its start date</w:t>
      </w:r>
      <w:r w:rsidR="00633D79" w:rsidRPr="0011227C">
        <w:rPr>
          <w:rFonts w:asciiTheme="majorBidi" w:hAnsiTheme="majorBidi" w:cstheme="majorBidi"/>
          <w:color w:val="000000" w:themeColor="text1"/>
        </w:rPr>
        <w:t>,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>end date</w:t>
      </w:r>
      <w:r w:rsidR="00633D79" w:rsidRPr="0011227C">
        <w:rPr>
          <w:rFonts w:asciiTheme="majorBidi" w:hAnsiTheme="majorBidi" w:cstheme="majorBidi"/>
          <w:color w:val="000000" w:themeColor="text1"/>
        </w:rPr>
        <w:t xml:space="preserve">, and its amount either as </w:t>
      </w:r>
      <w:r w:rsidR="00E25F69" w:rsidRPr="0011227C">
        <w:rPr>
          <w:rFonts w:asciiTheme="majorBidi" w:hAnsiTheme="majorBidi" w:cstheme="majorBidi"/>
          <w:color w:val="000000" w:themeColor="text1"/>
        </w:rPr>
        <w:t>z</w:t>
      </w:r>
      <w:r w:rsidR="00633D79" w:rsidRPr="0011227C">
        <w:rPr>
          <w:rFonts w:asciiTheme="majorBidi" w:hAnsiTheme="majorBidi" w:cstheme="majorBidi"/>
          <w:color w:val="000000" w:themeColor="text1"/>
        </w:rPr>
        <w:t>ero or the total amount obligated under the original IQC</w:t>
      </w:r>
      <w:r w:rsidR="0051555D" w:rsidRPr="0011227C">
        <w:rPr>
          <w:rFonts w:asciiTheme="majorBidi" w:hAnsiTheme="majorBidi" w:cstheme="majorBidi"/>
          <w:color w:val="000000" w:themeColor="text1"/>
        </w:rPr>
        <w:t>; as applicable</w:t>
      </w:r>
      <w:r w:rsidRPr="0011227C">
        <w:rPr>
          <w:rFonts w:asciiTheme="majorBidi" w:hAnsiTheme="majorBidi" w:cstheme="majorBidi"/>
          <w:color w:val="000000" w:themeColor="text1"/>
        </w:rPr>
        <w:t xml:space="preserve">. </w:t>
      </w:r>
      <w:r w:rsidR="00986AA4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 xml:space="preserve">Each award of a task order would be reported separately showing its amount, start date and end date with a reference to the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line number where the </w:t>
      </w:r>
      <w:r w:rsidRPr="0011227C">
        <w:rPr>
          <w:rFonts w:asciiTheme="majorBidi" w:hAnsiTheme="majorBidi" w:cstheme="majorBidi"/>
          <w:color w:val="000000" w:themeColor="text1"/>
        </w:rPr>
        <w:t xml:space="preserve">original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IQC </w:t>
      </w:r>
      <w:r w:rsidRPr="0011227C">
        <w:rPr>
          <w:rFonts w:asciiTheme="majorBidi" w:hAnsiTheme="majorBidi" w:cstheme="majorBidi"/>
          <w:color w:val="000000" w:themeColor="text1"/>
        </w:rPr>
        <w:t>agreemen</w:t>
      </w:r>
      <w:r w:rsidR="00E25F69" w:rsidRPr="0011227C">
        <w:rPr>
          <w:rFonts w:asciiTheme="majorBidi" w:hAnsiTheme="majorBidi" w:cstheme="majorBidi"/>
          <w:color w:val="000000" w:themeColor="text1"/>
        </w:rPr>
        <w:t>t was first listed</w:t>
      </w:r>
      <w:r w:rsidR="00781B79" w:rsidRPr="0011227C">
        <w:rPr>
          <w:rFonts w:asciiTheme="majorBidi" w:hAnsiTheme="majorBidi" w:cstheme="majorBidi"/>
          <w:color w:val="000000" w:themeColor="text1"/>
        </w:rPr>
        <w:t>.</w:t>
      </w:r>
      <w:r w:rsidR="00633D79" w:rsidRPr="0011227C">
        <w:rPr>
          <w:rFonts w:asciiTheme="majorBidi" w:hAnsiTheme="majorBidi" w:cstheme="majorBidi"/>
          <w:color w:val="000000" w:themeColor="text1"/>
        </w:rPr>
        <w:t xml:space="preserve"> (There is no need to </w:t>
      </w:r>
      <w:r w:rsidR="004A4A86" w:rsidRPr="0011227C">
        <w:rPr>
          <w:rFonts w:asciiTheme="majorBidi" w:hAnsiTheme="majorBidi" w:cstheme="majorBidi"/>
          <w:color w:val="000000" w:themeColor="text1"/>
        </w:rPr>
        <w:t>report the amount as cumulative)</w:t>
      </w:r>
      <w:r w:rsidR="003B5E71" w:rsidRPr="0011227C">
        <w:rPr>
          <w:rFonts w:asciiTheme="majorBidi" w:hAnsiTheme="majorBidi" w:cstheme="majorBidi"/>
          <w:color w:val="000000" w:themeColor="text1"/>
        </w:rPr>
        <w:t>.</w:t>
      </w:r>
    </w:p>
    <w:p w:rsidR="00986AA4" w:rsidRPr="0011227C" w:rsidRDefault="00986AA4" w:rsidP="00DA2924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F936AE" w:rsidRPr="0011227C" w:rsidRDefault="00E42783" w:rsidP="00DA2924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#5</w:t>
      </w:r>
      <w:r w:rsidR="00F936AE" w:rsidRPr="0011227C">
        <w:rPr>
          <w:rFonts w:asciiTheme="majorBidi" w:hAnsiTheme="majorBidi" w:cstheme="majorBidi"/>
          <w:color w:val="000000" w:themeColor="text1"/>
        </w:rPr>
        <w:t xml:space="preserve">: 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When we report a </w:t>
      </w:r>
      <w:r w:rsidR="00F936AE" w:rsidRPr="0011227C">
        <w:rPr>
          <w:rFonts w:asciiTheme="majorBidi" w:hAnsiTheme="majorBidi" w:cstheme="majorBidi"/>
          <w:color w:val="000000" w:themeColor="text1"/>
        </w:rPr>
        <w:t>sub</w:t>
      </w:r>
      <w:r w:rsidR="00E25F69" w:rsidRPr="0011227C">
        <w:rPr>
          <w:rFonts w:asciiTheme="majorBidi" w:hAnsiTheme="majorBidi" w:cstheme="majorBidi"/>
          <w:color w:val="000000" w:themeColor="text1"/>
        </w:rPr>
        <w:t>–</w:t>
      </w:r>
      <w:r w:rsidR="00F936AE" w:rsidRPr="0011227C">
        <w:rPr>
          <w:rFonts w:asciiTheme="majorBidi" w:hAnsiTheme="majorBidi" w:cstheme="majorBidi"/>
          <w:color w:val="000000" w:themeColor="text1"/>
        </w:rPr>
        <w:t>award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 amount do we</w:t>
      </w:r>
      <w:r w:rsidR="00F936AE" w:rsidRPr="0011227C">
        <w:rPr>
          <w:rFonts w:asciiTheme="majorBidi" w:hAnsiTheme="majorBidi" w:cstheme="majorBidi"/>
          <w:color w:val="000000" w:themeColor="text1"/>
        </w:rPr>
        <w:t xml:space="preserve"> includ</w:t>
      </w:r>
      <w:r w:rsidR="00E25F69" w:rsidRPr="0011227C">
        <w:rPr>
          <w:rFonts w:asciiTheme="majorBidi" w:hAnsiTheme="majorBidi" w:cstheme="majorBidi"/>
          <w:color w:val="000000" w:themeColor="text1"/>
        </w:rPr>
        <w:t>e</w:t>
      </w:r>
      <w:r w:rsidR="00F936AE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the amount of </w:t>
      </w:r>
      <w:r w:rsidR="00F936AE" w:rsidRPr="0011227C">
        <w:rPr>
          <w:rFonts w:asciiTheme="majorBidi" w:hAnsiTheme="majorBidi" w:cstheme="majorBidi"/>
          <w:color w:val="000000" w:themeColor="text1"/>
        </w:rPr>
        <w:t>VAT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 paid</w:t>
      </w:r>
      <w:r w:rsidR="00F936AE" w:rsidRPr="0011227C">
        <w:rPr>
          <w:rFonts w:asciiTheme="majorBidi" w:hAnsiTheme="majorBidi" w:cstheme="majorBidi"/>
          <w:color w:val="000000" w:themeColor="text1"/>
        </w:rPr>
        <w:t>?</w:t>
      </w:r>
    </w:p>
    <w:p w:rsidR="00F936AE" w:rsidRPr="0011227C" w:rsidRDefault="00F936AE" w:rsidP="00DA2924">
      <w:pPr>
        <w:rPr>
          <w:rFonts w:asciiTheme="majorBidi" w:hAnsiTheme="majorBidi" w:cstheme="majorBidi"/>
          <w:color w:val="000000" w:themeColor="text1"/>
        </w:rPr>
      </w:pPr>
    </w:p>
    <w:p w:rsidR="00E90D42" w:rsidRPr="0011227C" w:rsidRDefault="00F936AE" w:rsidP="004F2D50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 xml:space="preserve">In those cases where VAT was paid to the vendors, it is included in the total amount of the sub-award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and the total amount of the award (including VAT) should </w:t>
      </w:r>
      <w:r w:rsidRPr="0011227C">
        <w:rPr>
          <w:rFonts w:asciiTheme="majorBidi" w:hAnsiTheme="majorBidi" w:cstheme="majorBidi"/>
          <w:color w:val="000000" w:themeColor="text1"/>
        </w:rPr>
        <w:t xml:space="preserve">be reported on the sub-award report.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 xml:space="preserve">In those cases where an exemption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was </w:t>
      </w:r>
      <w:r w:rsidRPr="0011227C">
        <w:rPr>
          <w:rFonts w:asciiTheme="majorBidi" w:hAnsiTheme="majorBidi" w:cstheme="majorBidi"/>
          <w:color w:val="000000" w:themeColor="text1"/>
        </w:rPr>
        <w:t>obtained and the payment did not include any VAT, then the amount to report would be the total amount paid</w:t>
      </w:r>
      <w:r w:rsidR="00D926F6" w:rsidRPr="0011227C">
        <w:rPr>
          <w:rFonts w:asciiTheme="majorBidi" w:hAnsiTheme="majorBidi" w:cstheme="majorBidi"/>
          <w:color w:val="000000" w:themeColor="text1"/>
        </w:rPr>
        <w:t>,</w:t>
      </w:r>
      <w:r w:rsidRPr="0011227C">
        <w:rPr>
          <w:rFonts w:asciiTheme="majorBidi" w:hAnsiTheme="majorBidi" w:cstheme="majorBidi"/>
          <w:color w:val="000000" w:themeColor="text1"/>
        </w:rPr>
        <w:t xml:space="preserve"> which in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this </w:t>
      </w:r>
      <w:r w:rsidRPr="0011227C">
        <w:rPr>
          <w:rFonts w:asciiTheme="majorBidi" w:hAnsiTheme="majorBidi" w:cstheme="majorBidi"/>
          <w:color w:val="000000" w:themeColor="text1"/>
        </w:rPr>
        <w:t>case does not include VAT.  The</w:t>
      </w:r>
      <w:r w:rsidR="00F4020E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 xml:space="preserve">important thing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to remember </w:t>
      </w:r>
      <w:r w:rsidRPr="0011227C">
        <w:rPr>
          <w:rFonts w:asciiTheme="majorBidi" w:hAnsiTheme="majorBidi" w:cstheme="majorBidi"/>
          <w:color w:val="000000" w:themeColor="text1"/>
        </w:rPr>
        <w:t>is that the amount that needs to be reported is the total amount paid to the vendor</w:t>
      </w:r>
      <w:r w:rsidR="009154E5" w:rsidRPr="0011227C">
        <w:rPr>
          <w:rFonts w:asciiTheme="majorBidi" w:hAnsiTheme="majorBidi" w:cstheme="majorBidi"/>
          <w:color w:val="000000" w:themeColor="text1"/>
        </w:rPr>
        <w:t>.</w:t>
      </w:r>
    </w:p>
    <w:p w:rsidR="00633D79" w:rsidRPr="0011227C" w:rsidRDefault="00633D79" w:rsidP="00DA2924">
      <w:pPr>
        <w:rPr>
          <w:rFonts w:asciiTheme="majorBidi" w:hAnsiTheme="majorBidi" w:cstheme="majorBidi"/>
          <w:color w:val="000000" w:themeColor="text1"/>
        </w:rPr>
      </w:pPr>
    </w:p>
    <w:p w:rsidR="00E25F69" w:rsidRPr="0011227C" w:rsidRDefault="00E25F69" w:rsidP="00DA2924">
      <w:pPr>
        <w:rPr>
          <w:rFonts w:asciiTheme="majorBidi" w:hAnsiTheme="majorBidi" w:cstheme="majorBidi"/>
          <w:color w:val="000000" w:themeColor="text1"/>
        </w:rPr>
      </w:pPr>
    </w:p>
    <w:p w:rsidR="00633D79" w:rsidRPr="0011227C" w:rsidRDefault="00633D79" w:rsidP="00DA2924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#6</w:t>
      </w:r>
      <w:r w:rsidRPr="0011227C">
        <w:rPr>
          <w:rFonts w:asciiTheme="majorBidi" w:hAnsiTheme="majorBidi" w:cstheme="majorBidi"/>
          <w:color w:val="000000" w:themeColor="text1"/>
        </w:rPr>
        <w:t xml:space="preserve">: </w:t>
      </w:r>
      <w:r w:rsidR="00E25F69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>How do we report cost amendments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 and</w:t>
      </w:r>
      <w:r w:rsidRPr="0011227C">
        <w:rPr>
          <w:rFonts w:asciiTheme="majorBidi" w:hAnsiTheme="majorBidi" w:cstheme="majorBidi"/>
          <w:color w:val="000000" w:themeColor="text1"/>
        </w:rPr>
        <w:t xml:space="preserve"> time extensions?</w:t>
      </w:r>
    </w:p>
    <w:p w:rsidR="00633D79" w:rsidRPr="0011227C" w:rsidRDefault="00633D79" w:rsidP="00DA2924">
      <w:pPr>
        <w:rPr>
          <w:rFonts w:asciiTheme="majorBidi" w:hAnsiTheme="majorBidi" w:cstheme="majorBidi"/>
          <w:color w:val="000000" w:themeColor="text1"/>
        </w:rPr>
      </w:pPr>
    </w:p>
    <w:p w:rsidR="00633D79" w:rsidRPr="0011227C" w:rsidRDefault="00633D79" w:rsidP="004F61C5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 xml:space="preserve">Each amendment should be reported separately </w:t>
      </w:r>
      <w:r w:rsidR="00E25F69" w:rsidRPr="0011227C">
        <w:rPr>
          <w:rFonts w:asciiTheme="majorBidi" w:hAnsiTheme="majorBidi" w:cstheme="majorBidi"/>
          <w:color w:val="000000" w:themeColor="text1"/>
        </w:rPr>
        <w:t>and should indicate whether it amends the total amount</w:t>
      </w:r>
      <w:r w:rsidR="004F2D50" w:rsidRPr="0011227C">
        <w:rPr>
          <w:rFonts w:asciiTheme="majorBidi" w:hAnsiTheme="majorBidi" w:cstheme="majorBidi"/>
          <w:color w:val="000000" w:themeColor="text1"/>
        </w:rPr>
        <w:t>, is a time extension, or both.</w:t>
      </w:r>
      <w:r w:rsidR="00D04719" w:rsidRPr="0011227C">
        <w:rPr>
          <w:rFonts w:asciiTheme="majorBidi" w:hAnsiTheme="majorBidi" w:cstheme="majorBidi"/>
          <w:color w:val="000000" w:themeColor="text1"/>
        </w:rPr>
        <w:t xml:space="preserve"> In the case of a cost amendment, </w:t>
      </w:r>
      <w:r w:rsidR="00845B71" w:rsidRPr="0011227C">
        <w:rPr>
          <w:rFonts w:asciiTheme="majorBidi" w:hAnsiTheme="majorBidi" w:cstheme="majorBidi"/>
          <w:color w:val="000000" w:themeColor="text1"/>
        </w:rPr>
        <w:t xml:space="preserve">you would note the </w:t>
      </w:r>
      <w:r w:rsidR="00ED26D2" w:rsidRPr="0011227C">
        <w:rPr>
          <w:rFonts w:asciiTheme="majorBidi" w:hAnsiTheme="majorBidi" w:cstheme="majorBidi"/>
          <w:color w:val="000000" w:themeColor="text1"/>
        </w:rPr>
        <w:t xml:space="preserve">new </w:t>
      </w:r>
      <w:r w:rsidR="00845B71" w:rsidRPr="0011227C">
        <w:rPr>
          <w:rFonts w:asciiTheme="majorBidi" w:hAnsiTheme="majorBidi" w:cstheme="majorBidi"/>
          <w:color w:val="000000" w:themeColor="text1"/>
        </w:rPr>
        <w:t>cumulative amount</w:t>
      </w:r>
      <w:r w:rsidR="008D4C55" w:rsidRPr="0011227C">
        <w:rPr>
          <w:rFonts w:asciiTheme="majorBidi" w:hAnsiTheme="majorBidi" w:cstheme="majorBidi"/>
          <w:color w:val="000000" w:themeColor="text1"/>
        </w:rPr>
        <w:t xml:space="preserve"> of the award, under the column “Cumulative Amount of Sub award”</w:t>
      </w:r>
      <w:r w:rsidR="00164C9A" w:rsidRPr="0011227C">
        <w:rPr>
          <w:rFonts w:asciiTheme="majorBidi" w:hAnsiTheme="majorBidi" w:cstheme="majorBidi"/>
          <w:color w:val="000000" w:themeColor="text1"/>
        </w:rPr>
        <w:t>.</w:t>
      </w:r>
      <w:r w:rsidR="004F2D50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9916CD" w:rsidRPr="0011227C">
        <w:rPr>
          <w:rFonts w:asciiTheme="majorBidi" w:hAnsiTheme="majorBidi" w:cstheme="majorBidi"/>
          <w:color w:val="000000" w:themeColor="text1"/>
        </w:rPr>
        <w:t xml:space="preserve">If the amendment is only a time extension, the amount listed would be </w:t>
      </w:r>
      <w:r w:rsidR="00024544" w:rsidRPr="0011227C">
        <w:rPr>
          <w:rFonts w:asciiTheme="majorBidi" w:hAnsiTheme="majorBidi" w:cstheme="majorBidi"/>
          <w:color w:val="000000" w:themeColor="text1"/>
        </w:rPr>
        <w:t>the original amount of the award.</w:t>
      </w:r>
      <w:r w:rsidR="00E54465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9916CD" w:rsidRPr="0011227C">
        <w:rPr>
          <w:rFonts w:asciiTheme="majorBidi" w:hAnsiTheme="majorBidi" w:cstheme="majorBidi"/>
          <w:color w:val="000000" w:themeColor="text1"/>
        </w:rPr>
        <w:t>The “Start Date” would be the date of the amendment and the “End Date” would be the either the original end date (in the case of a cost amendment only) or the new end date of the award (in cases where the amend</w:t>
      </w:r>
      <w:r w:rsidR="004F2D50" w:rsidRPr="0011227C">
        <w:rPr>
          <w:rFonts w:asciiTheme="majorBidi" w:hAnsiTheme="majorBidi" w:cstheme="majorBidi"/>
          <w:color w:val="000000" w:themeColor="text1"/>
        </w:rPr>
        <w:t xml:space="preserve">ment includes a time extension). </w:t>
      </w:r>
      <w:r w:rsidR="009916CD" w:rsidRPr="0011227C">
        <w:rPr>
          <w:rFonts w:asciiTheme="majorBidi" w:hAnsiTheme="majorBidi" w:cstheme="majorBidi"/>
          <w:color w:val="000000" w:themeColor="text1"/>
        </w:rPr>
        <w:t>Finally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, </w:t>
      </w:r>
      <w:r w:rsidR="009916CD" w:rsidRPr="0011227C">
        <w:rPr>
          <w:rFonts w:asciiTheme="majorBidi" w:hAnsiTheme="majorBidi" w:cstheme="majorBidi"/>
          <w:color w:val="000000" w:themeColor="text1"/>
        </w:rPr>
        <w:t xml:space="preserve">please include 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a clear reference </w:t>
      </w:r>
      <w:r w:rsidR="009916CD" w:rsidRPr="0011227C">
        <w:rPr>
          <w:rFonts w:asciiTheme="majorBidi" w:hAnsiTheme="majorBidi" w:cstheme="majorBidi"/>
          <w:color w:val="000000" w:themeColor="text1"/>
        </w:rPr>
        <w:t xml:space="preserve">to 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the number of the line item </w:t>
      </w:r>
      <w:r w:rsidR="009916CD" w:rsidRPr="0011227C">
        <w:rPr>
          <w:rFonts w:asciiTheme="majorBidi" w:hAnsiTheme="majorBidi" w:cstheme="majorBidi"/>
          <w:color w:val="000000" w:themeColor="text1"/>
        </w:rPr>
        <w:t xml:space="preserve">where the 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original sub-award </w:t>
      </w:r>
      <w:r w:rsidR="009916CD" w:rsidRPr="0011227C">
        <w:rPr>
          <w:rFonts w:asciiTheme="majorBidi" w:hAnsiTheme="majorBidi" w:cstheme="majorBidi"/>
          <w:color w:val="000000" w:themeColor="text1"/>
        </w:rPr>
        <w:t>was first listed</w:t>
      </w:r>
      <w:r w:rsidR="006D1E7E" w:rsidRPr="0011227C">
        <w:rPr>
          <w:rFonts w:asciiTheme="majorBidi" w:hAnsiTheme="majorBidi" w:cstheme="majorBidi"/>
          <w:color w:val="000000" w:themeColor="text1"/>
        </w:rPr>
        <w:t>.</w:t>
      </w:r>
      <w:r w:rsidR="007A4382" w:rsidRPr="0011227C">
        <w:rPr>
          <w:rFonts w:asciiTheme="majorBidi" w:hAnsiTheme="majorBidi" w:cstheme="majorBidi"/>
          <w:color w:val="000000" w:themeColor="text1"/>
        </w:rPr>
        <w:t xml:space="preserve"> Please </w:t>
      </w:r>
      <w:r w:rsidR="00A81479" w:rsidRPr="0011227C">
        <w:rPr>
          <w:rFonts w:asciiTheme="majorBidi" w:hAnsiTheme="majorBidi" w:cstheme="majorBidi"/>
          <w:color w:val="000000" w:themeColor="text1"/>
        </w:rPr>
        <w:t>refer</w:t>
      </w:r>
      <w:r w:rsidR="007A4382" w:rsidRPr="0011227C">
        <w:rPr>
          <w:rFonts w:asciiTheme="majorBidi" w:hAnsiTheme="majorBidi" w:cstheme="majorBidi"/>
          <w:color w:val="000000" w:themeColor="text1"/>
        </w:rPr>
        <w:t xml:space="preserve"> to Mission Notice </w:t>
      </w:r>
      <w:r w:rsidR="00FD7A4C" w:rsidRPr="0011227C">
        <w:rPr>
          <w:rFonts w:asciiTheme="majorBidi" w:hAnsiTheme="majorBidi" w:cstheme="majorBidi"/>
          <w:color w:val="000000" w:themeColor="text1"/>
        </w:rPr>
        <w:t>2009-WGB-11</w:t>
      </w:r>
      <w:r w:rsidR="00E84CD3" w:rsidRPr="0011227C">
        <w:rPr>
          <w:rFonts w:asciiTheme="majorBidi" w:hAnsiTheme="majorBidi" w:cstheme="majorBidi"/>
          <w:color w:val="000000" w:themeColor="text1"/>
        </w:rPr>
        <w:t>;</w:t>
      </w:r>
      <w:r w:rsidR="00FD7A4C" w:rsidRPr="0011227C">
        <w:rPr>
          <w:rFonts w:asciiTheme="majorBidi" w:hAnsiTheme="majorBidi" w:cstheme="majorBidi"/>
          <w:color w:val="000000" w:themeColor="text1"/>
        </w:rPr>
        <w:t xml:space="preserve"> Attachment B</w:t>
      </w:r>
      <w:r w:rsidR="00E84CD3" w:rsidRPr="0011227C">
        <w:rPr>
          <w:rFonts w:asciiTheme="majorBidi" w:hAnsiTheme="majorBidi" w:cstheme="majorBidi"/>
          <w:color w:val="000000" w:themeColor="text1"/>
        </w:rPr>
        <w:t>:</w:t>
      </w:r>
      <w:r w:rsidR="00DB1AAD" w:rsidRPr="0011227C">
        <w:rPr>
          <w:rFonts w:asciiTheme="majorBidi" w:hAnsiTheme="majorBidi" w:cstheme="majorBidi"/>
          <w:color w:val="000000" w:themeColor="text1"/>
        </w:rPr>
        <w:t xml:space="preserve"> Training Presentation, </w:t>
      </w:r>
      <w:r w:rsidR="00FD7A4C" w:rsidRPr="0011227C">
        <w:rPr>
          <w:rFonts w:asciiTheme="majorBidi" w:hAnsiTheme="majorBidi" w:cstheme="majorBidi"/>
          <w:color w:val="000000" w:themeColor="text1"/>
        </w:rPr>
        <w:t xml:space="preserve">for </w:t>
      </w:r>
      <w:r w:rsidR="00B94B72" w:rsidRPr="0011227C">
        <w:rPr>
          <w:rFonts w:asciiTheme="majorBidi" w:hAnsiTheme="majorBidi" w:cstheme="majorBidi"/>
          <w:color w:val="000000" w:themeColor="text1"/>
        </w:rPr>
        <w:t>examples using sample information.</w:t>
      </w:r>
    </w:p>
    <w:p w:rsidR="0061017E" w:rsidRPr="0011227C" w:rsidRDefault="0061017E" w:rsidP="00A81479">
      <w:pPr>
        <w:jc w:val="both"/>
        <w:rPr>
          <w:rFonts w:asciiTheme="majorBidi" w:hAnsiTheme="majorBidi" w:cstheme="majorBidi"/>
          <w:i/>
          <w:iCs/>
          <w:color w:val="000000" w:themeColor="text1"/>
        </w:rPr>
      </w:pPr>
    </w:p>
    <w:p w:rsidR="003A352C" w:rsidRPr="0011227C" w:rsidRDefault="0061017E" w:rsidP="00555B8B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#7</w:t>
      </w:r>
      <w:r w:rsidRPr="0011227C">
        <w:rPr>
          <w:rFonts w:asciiTheme="majorBidi" w:hAnsiTheme="majorBidi" w:cstheme="majorBidi"/>
          <w:color w:val="000000" w:themeColor="text1"/>
        </w:rPr>
        <w:t xml:space="preserve">: How can we </w:t>
      </w:r>
      <w:r w:rsidR="003A352C" w:rsidRPr="0011227C">
        <w:rPr>
          <w:rFonts w:asciiTheme="majorBidi" w:hAnsiTheme="majorBidi" w:cstheme="majorBidi"/>
          <w:color w:val="000000" w:themeColor="text1"/>
        </w:rPr>
        <w:t xml:space="preserve">edit errors if we </w:t>
      </w:r>
      <w:r w:rsidR="00B617D8" w:rsidRPr="0011227C">
        <w:rPr>
          <w:rFonts w:asciiTheme="majorBidi" w:hAnsiTheme="majorBidi" w:cstheme="majorBidi"/>
          <w:color w:val="000000" w:themeColor="text1"/>
        </w:rPr>
        <w:t>detect</w:t>
      </w:r>
      <w:r w:rsidR="003A352C" w:rsidRPr="0011227C">
        <w:rPr>
          <w:rFonts w:asciiTheme="majorBidi" w:hAnsiTheme="majorBidi" w:cstheme="majorBidi"/>
          <w:color w:val="000000" w:themeColor="text1"/>
        </w:rPr>
        <w:t xml:space="preserve"> them?</w:t>
      </w:r>
    </w:p>
    <w:p w:rsidR="00555B8B" w:rsidRPr="0011227C" w:rsidRDefault="00555B8B" w:rsidP="00555B8B">
      <w:pPr>
        <w:jc w:val="both"/>
        <w:rPr>
          <w:rFonts w:asciiTheme="majorBidi" w:hAnsiTheme="majorBidi" w:cstheme="majorBidi"/>
          <w:color w:val="000000" w:themeColor="text1"/>
        </w:rPr>
      </w:pPr>
    </w:p>
    <w:p w:rsidR="00555B8B" w:rsidRPr="0011227C" w:rsidRDefault="00555B8B" w:rsidP="00555B8B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>You ca</w:t>
      </w:r>
      <w:r w:rsidR="006A177C" w:rsidRPr="0011227C">
        <w:rPr>
          <w:rFonts w:asciiTheme="majorBidi" w:hAnsiTheme="majorBidi" w:cstheme="majorBidi"/>
          <w:color w:val="000000" w:themeColor="text1"/>
        </w:rPr>
        <w:t>n go back to the original entry, edit the error, highlight it and re-submit the corresponding file to wbgsubdocs@usaid.gov</w:t>
      </w:r>
    </w:p>
    <w:p w:rsidR="006D1E7E" w:rsidRPr="0011227C" w:rsidRDefault="006D1E7E" w:rsidP="00DA2924">
      <w:pPr>
        <w:rPr>
          <w:rFonts w:asciiTheme="majorBidi" w:hAnsiTheme="majorBidi" w:cstheme="majorBidi"/>
          <w:color w:val="000000" w:themeColor="text1"/>
        </w:rPr>
      </w:pPr>
    </w:p>
    <w:p w:rsidR="006D1E7E" w:rsidRPr="0011227C" w:rsidRDefault="006D1E7E" w:rsidP="0018670C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#8</w:t>
      </w:r>
      <w:r w:rsidRPr="0011227C">
        <w:rPr>
          <w:rFonts w:asciiTheme="majorBidi" w:hAnsiTheme="majorBidi" w:cstheme="majorBidi"/>
          <w:color w:val="000000" w:themeColor="text1"/>
        </w:rPr>
        <w:t xml:space="preserve">: </w:t>
      </w:r>
      <w:r w:rsidR="009916CD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 xml:space="preserve">How can we report contracts which are funded by USAID and </w:t>
      </w:r>
      <w:r w:rsidR="009916CD" w:rsidRPr="0011227C">
        <w:rPr>
          <w:rFonts w:asciiTheme="majorBidi" w:hAnsiTheme="majorBidi" w:cstheme="majorBidi"/>
          <w:color w:val="000000" w:themeColor="text1"/>
        </w:rPr>
        <w:t>n</w:t>
      </w:r>
      <w:r w:rsidRPr="0011227C">
        <w:rPr>
          <w:rFonts w:asciiTheme="majorBidi" w:hAnsiTheme="majorBidi" w:cstheme="majorBidi"/>
          <w:color w:val="000000" w:themeColor="text1"/>
        </w:rPr>
        <w:t>on</w:t>
      </w:r>
      <w:r w:rsidR="009916CD" w:rsidRPr="0011227C">
        <w:rPr>
          <w:rFonts w:asciiTheme="majorBidi" w:hAnsiTheme="majorBidi" w:cstheme="majorBidi"/>
          <w:color w:val="000000" w:themeColor="text1"/>
        </w:rPr>
        <w:t>-</w:t>
      </w:r>
      <w:r w:rsidRPr="0011227C">
        <w:rPr>
          <w:rFonts w:asciiTheme="majorBidi" w:hAnsiTheme="majorBidi" w:cstheme="majorBidi"/>
          <w:color w:val="000000" w:themeColor="text1"/>
        </w:rPr>
        <w:t>USAID funds?</w:t>
      </w:r>
    </w:p>
    <w:p w:rsidR="006D1E7E" w:rsidRPr="0011227C" w:rsidRDefault="006D1E7E" w:rsidP="00DA2924">
      <w:pPr>
        <w:rPr>
          <w:rFonts w:asciiTheme="majorBidi" w:hAnsiTheme="majorBidi" w:cstheme="majorBidi"/>
          <w:color w:val="000000" w:themeColor="text1"/>
        </w:rPr>
      </w:pPr>
    </w:p>
    <w:p w:rsidR="006D1E7E" w:rsidRPr="0011227C" w:rsidRDefault="009916CD" w:rsidP="0018670C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 xml:space="preserve">If an award is funded with </w:t>
      </w:r>
      <w:r w:rsidRPr="0011227C">
        <w:rPr>
          <w:rFonts w:asciiTheme="majorBidi" w:hAnsiTheme="majorBidi" w:cstheme="majorBidi"/>
          <w:b/>
          <w:bCs/>
          <w:i/>
          <w:iCs/>
          <w:color w:val="000000" w:themeColor="text1"/>
        </w:rPr>
        <w:t>any</w:t>
      </w:r>
      <w:r w:rsidRPr="0011227C">
        <w:rPr>
          <w:rFonts w:asciiTheme="majorBidi" w:hAnsiTheme="majorBidi" w:cstheme="majorBidi"/>
          <w:color w:val="000000" w:themeColor="text1"/>
        </w:rPr>
        <w:t xml:space="preserve"> USAID funds (even $1)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, then the </w:t>
      </w:r>
      <w:r w:rsidRPr="0011227C">
        <w:rPr>
          <w:rFonts w:asciiTheme="majorBidi" w:hAnsiTheme="majorBidi" w:cstheme="majorBidi"/>
          <w:color w:val="000000" w:themeColor="text1"/>
        </w:rPr>
        <w:t>entire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 amount of the </w:t>
      </w:r>
      <w:r w:rsidRPr="0011227C">
        <w:rPr>
          <w:rFonts w:asciiTheme="majorBidi" w:hAnsiTheme="majorBidi" w:cstheme="majorBidi"/>
          <w:color w:val="000000" w:themeColor="text1"/>
        </w:rPr>
        <w:t xml:space="preserve">award 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should be reported on </w:t>
      </w:r>
      <w:r w:rsidRPr="0011227C">
        <w:rPr>
          <w:rFonts w:asciiTheme="majorBidi" w:hAnsiTheme="majorBidi" w:cstheme="majorBidi"/>
          <w:color w:val="000000" w:themeColor="text1"/>
        </w:rPr>
        <w:t xml:space="preserve">the </w:t>
      </w:r>
      <w:r w:rsidR="006D1E7E" w:rsidRPr="0011227C">
        <w:rPr>
          <w:rFonts w:asciiTheme="majorBidi" w:hAnsiTheme="majorBidi" w:cstheme="majorBidi"/>
          <w:color w:val="000000" w:themeColor="text1"/>
        </w:rPr>
        <w:t>sub-award report</w:t>
      </w:r>
      <w:r w:rsidR="00AA72EB" w:rsidRPr="0011227C">
        <w:rPr>
          <w:rFonts w:asciiTheme="majorBidi" w:hAnsiTheme="majorBidi" w:cstheme="majorBidi"/>
          <w:color w:val="000000" w:themeColor="text1"/>
        </w:rPr>
        <w:t>.</w:t>
      </w:r>
      <w:r w:rsidR="006D1E7E" w:rsidRPr="0011227C">
        <w:rPr>
          <w:rFonts w:asciiTheme="majorBidi" w:hAnsiTheme="majorBidi" w:cstheme="majorBidi"/>
          <w:color w:val="000000" w:themeColor="text1"/>
        </w:rPr>
        <w:t xml:space="preserve"> </w:t>
      </w:r>
    </w:p>
    <w:p w:rsidR="00F23006" w:rsidRPr="0011227C" w:rsidRDefault="00F23006" w:rsidP="0018670C">
      <w:pPr>
        <w:jc w:val="both"/>
        <w:rPr>
          <w:rFonts w:asciiTheme="majorBidi" w:hAnsiTheme="majorBidi" w:cstheme="majorBidi"/>
          <w:color w:val="000000" w:themeColor="text1"/>
        </w:rPr>
      </w:pPr>
    </w:p>
    <w:p w:rsidR="00255F9E" w:rsidRPr="0011227C" w:rsidRDefault="00255F9E" w:rsidP="0018670C">
      <w:pPr>
        <w:jc w:val="both"/>
        <w:rPr>
          <w:rFonts w:asciiTheme="majorBidi" w:hAnsiTheme="majorBidi" w:cstheme="majorBidi"/>
          <w:color w:val="000000" w:themeColor="text1"/>
        </w:rPr>
      </w:pPr>
    </w:p>
    <w:p w:rsidR="00D70E56" w:rsidRPr="0011227C" w:rsidRDefault="00D70E56">
      <w:pPr>
        <w:rPr>
          <w:rFonts w:asciiTheme="majorBidi" w:hAnsiTheme="majorBidi" w:cstheme="majorBidi"/>
          <w:b/>
          <w:bCs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br w:type="page"/>
      </w:r>
    </w:p>
    <w:p w:rsidR="00C91162" w:rsidRPr="0011227C" w:rsidRDefault="00C91162" w:rsidP="00C61206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lastRenderedPageBreak/>
        <w:t>Question #</w:t>
      </w:r>
      <w:r w:rsidR="00C61206" w:rsidRPr="0011227C">
        <w:rPr>
          <w:rFonts w:asciiTheme="majorBidi" w:hAnsiTheme="majorBidi" w:cstheme="majorBidi"/>
          <w:b/>
          <w:bCs/>
          <w:color w:val="000000" w:themeColor="text1"/>
        </w:rPr>
        <w:t>9</w:t>
      </w:r>
      <w:r w:rsidRPr="0011227C">
        <w:rPr>
          <w:rFonts w:asciiTheme="majorBidi" w:hAnsiTheme="majorBidi" w:cstheme="majorBidi"/>
          <w:color w:val="000000" w:themeColor="text1"/>
        </w:rPr>
        <w:t>: Do we have to report lease agreements which were signed before USAID award, and then they were funded by USAID funds?</w:t>
      </w:r>
    </w:p>
    <w:p w:rsidR="00C91162" w:rsidRPr="0011227C" w:rsidRDefault="00C91162" w:rsidP="00C91162">
      <w:pPr>
        <w:jc w:val="both"/>
        <w:rPr>
          <w:rFonts w:asciiTheme="majorBidi" w:hAnsiTheme="majorBidi" w:cstheme="majorBidi"/>
          <w:color w:val="000000" w:themeColor="text1"/>
        </w:rPr>
      </w:pPr>
    </w:p>
    <w:p w:rsidR="00C91162" w:rsidRPr="0011227C" w:rsidRDefault="00C91162" w:rsidP="008746C7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 xml:space="preserve">Yes, you have to report the total amount of the lease agreements (even the portion which was not funded by USAID funds). If the total amount is above USD 25,000, then </w:t>
      </w:r>
      <w:r w:rsidR="00C448F6" w:rsidRPr="0011227C">
        <w:rPr>
          <w:rFonts w:asciiTheme="majorBidi" w:hAnsiTheme="majorBidi" w:cstheme="majorBidi"/>
          <w:color w:val="000000" w:themeColor="text1"/>
        </w:rPr>
        <w:t>the contract is</w:t>
      </w:r>
      <w:r w:rsidRPr="0011227C">
        <w:rPr>
          <w:rFonts w:asciiTheme="majorBidi" w:hAnsiTheme="majorBidi" w:cstheme="majorBidi"/>
          <w:color w:val="000000" w:themeColor="text1"/>
        </w:rPr>
        <w:t xml:space="preserve"> subject to vetting </w:t>
      </w:r>
      <w:r w:rsidR="008746C7" w:rsidRPr="0011227C">
        <w:rPr>
          <w:rFonts w:asciiTheme="majorBidi" w:hAnsiTheme="majorBidi" w:cstheme="majorBidi"/>
          <w:color w:val="000000" w:themeColor="text1"/>
        </w:rPr>
        <w:t>in accordance with</w:t>
      </w:r>
      <w:r w:rsidRPr="0011227C">
        <w:rPr>
          <w:rFonts w:asciiTheme="majorBidi" w:hAnsiTheme="majorBidi" w:cstheme="majorBidi"/>
          <w:color w:val="000000" w:themeColor="text1"/>
        </w:rPr>
        <w:t xml:space="preserve"> Mission Order No</w:t>
      </w:r>
      <w:r w:rsidR="00380970" w:rsidRPr="0011227C">
        <w:rPr>
          <w:rFonts w:asciiTheme="majorBidi" w:hAnsiTheme="majorBidi" w:cstheme="majorBidi"/>
          <w:color w:val="000000" w:themeColor="text1"/>
        </w:rPr>
        <w:t>.</w:t>
      </w:r>
      <w:r w:rsidRPr="0011227C">
        <w:rPr>
          <w:rFonts w:asciiTheme="majorBidi" w:hAnsiTheme="majorBidi" w:cstheme="majorBidi"/>
          <w:color w:val="000000" w:themeColor="text1"/>
        </w:rPr>
        <w:t xml:space="preserve"> 21.</w:t>
      </w:r>
    </w:p>
    <w:p w:rsidR="00412C01" w:rsidRPr="0011227C" w:rsidRDefault="00412C01" w:rsidP="008746C7">
      <w:pPr>
        <w:jc w:val="both"/>
        <w:rPr>
          <w:rFonts w:asciiTheme="majorBidi" w:hAnsiTheme="majorBidi" w:cstheme="majorBidi"/>
          <w:color w:val="000000" w:themeColor="text1"/>
        </w:rPr>
      </w:pPr>
    </w:p>
    <w:p w:rsidR="0018670C" w:rsidRPr="0011227C" w:rsidRDefault="0018670C" w:rsidP="00DA2924">
      <w:pPr>
        <w:rPr>
          <w:rFonts w:asciiTheme="majorBidi" w:hAnsiTheme="majorBidi" w:cstheme="majorBidi"/>
          <w:color w:val="000000" w:themeColor="text1"/>
        </w:rPr>
      </w:pPr>
    </w:p>
    <w:p w:rsidR="006D1E7E" w:rsidRPr="0011227C" w:rsidRDefault="006D1E7E" w:rsidP="002A6461">
      <w:pPr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</w:t>
      </w:r>
      <w:r w:rsidR="002A6461" w:rsidRPr="0011227C">
        <w:rPr>
          <w:rFonts w:asciiTheme="majorBidi" w:hAnsiTheme="majorBidi" w:cstheme="majorBidi"/>
          <w:b/>
          <w:bCs/>
          <w:color w:val="000000" w:themeColor="text1"/>
        </w:rPr>
        <w:t>10</w:t>
      </w:r>
      <w:r w:rsidRPr="0011227C">
        <w:rPr>
          <w:rFonts w:asciiTheme="majorBidi" w:hAnsiTheme="majorBidi" w:cstheme="majorBidi"/>
          <w:color w:val="000000" w:themeColor="text1"/>
        </w:rPr>
        <w:t xml:space="preserve">: 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>How can we re</w:t>
      </w:r>
      <w:r w:rsidR="0018670C" w:rsidRPr="0011227C">
        <w:rPr>
          <w:rFonts w:asciiTheme="majorBidi" w:hAnsiTheme="majorBidi" w:cstheme="majorBidi"/>
          <w:color w:val="000000" w:themeColor="text1"/>
        </w:rPr>
        <w:t xml:space="preserve">port contracts which serve both </w:t>
      </w:r>
      <w:r w:rsidR="00AA72EB" w:rsidRPr="0011227C">
        <w:rPr>
          <w:rFonts w:asciiTheme="majorBidi" w:hAnsiTheme="majorBidi" w:cstheme="majorBidi"/>
          <w:color w:val="000000" w:themeColor="text1"/>
        </w:rPr>
        <w:t>p</w:t>
      </w:r>
      <w:r w:rsidRPr="0011227C">
        <w:rPr>
          <w:rFonts w:asciiTheme="majorBidi" w:hAnsiTheme="majorBidi" w:cstheme="majorBidi"/>
          <w:color w:val="000000" w:themeColor="text1"/>
        </w:rPr>
        <w:t xml:space="preserve">rogram </w:t>
      </w:r>
      <w:r w:rsidR="00AA72EB" w:rsidRPr="0011227C">
        <w:rPr>
          <w:rFonts w:asciiTheme="majorBidi" w:hAnsiTheme="majorBidi" w:cstheme="majorBidi"/>
          <w:color w:val="000000" w:themeColor="text1"/>
        </w:rPr>
        <w:t>u</w:t>
      </w:r>
      <w:r w:rsidRPr="0011227C">
        <w:rPr>
          <w:rFonts w:asciiTheme="majorBidi" w:hAnsiTheme="majorBidi" w:cstheme="majorBidi"/>
          <w:color w:val="000000" w:themeColor="text1"/>
        </w:rPr>
        <w:t xml:space="preserve">se and </w:t>
      </w:r>
      <w:r w:rsidR="00AA72EB" w:rsidRPr="0011227C">
        <w:rPr>
          <w:rFonts w:asciiTheme="majorBidi" w:hAnsiTheme="majorBidi" w:cstheme="majorBidi"/>
          <w:color w:val="000000" w:themeColor="text1"/>
        </w:rPr>
        <w:t>p</w:t>
      </w:r>
      <w:r w:rsidRPr="0011227C">
        <w:rPr>
          <w:rFonts w:asciiTheme="majorBidi" w:hAnsiTheme="majorBidi" w:cstheme="majorBidi"/>
          <w:color w:val="000000" w:themeColor="text1"/>
        </w:rPr>
        <w:t>rime</w:t>
      </w:r>
      <w:r w:rsidR="00AA72EB" w:rsidRPr="0011227C">
        <w:rPr>
          <w:rFonts w:asciiTheme="majorBidi" w:hAnsiTheme="majorBidi" w:cstheme="majorBidi"/>
          <w:color w:val="000000" w:themeColor="text1"/>
        </w:rPr>
        <w:t>‘s o</w:t>
      </w:r>
      <w:r w:rsidRPr="0011227C">
        <w:rPr>
          <w:rFonts w:asciiTheme="majorBidi" w:hAnsiTheme="majorBidi" w:cstheme="majorBidi"/>
          <w:color w:val="000000" w:themeColor="text1"/>
        </w:rPr>
        <w:t xml:space="preserve">wn </w:t>
      </w:r>
      <w:r w:rsidR="00AA72EB" w:rsidRPr="0011227C">
        <w:rPr>
          <w:rFonts w:asciiTheme="majorBidi" w:hAnsiTheme="majorBidi" w:cstheme="majorBidi"/>
          <w:color w:val="000000" w:themeColor="text1"/>
        </w:rPr>
        <w:t>u</w:t>
      </w:r>
      <w:r w:rsidRPr="0011227C">
        <w:rPr>
          <w:rFonts w:asciiTheme="majorBidi" w:hAnsiTheme="majorBidi" w:cstheme="majorBidi"/>
          <w:color w:val="000000" w:themeColor="text1"/>
        </w:rPr>
        <w:t>se?</w:t>
      </w:r>
    </w:p>
    <w:p w:rsidR="006D1E7E" w:rsidRPr="0011227C" w:rsidRDefault="006D1E7E" w:rsidP="00DA2924">
      <w:pPr>
        <w:rPr>
          <w:rFonts w:asciiTheme="majorBidi" w:hAnsiTheme="majorBidi" w:cstheme="majorBidi"/>
          <w:color w:val="000000" w:themeColor="text1"/>
        </w:rPr>
      </w:pPr>
    </w:p>
    <w:p w:rsidR="00E30693" w:rsidRPr="0011227C" w:rsidRDefault="006D1E7E" w:rsidP="0018670C">
      <w:pPr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 xml:space="preserve">If a contract would serve </w:t>
      </w:r>
      <w:r w:rsidR="0018670C" w:rsidRPr="0011227C">
        <w:rPr>
          <w:rFonts w:asciiTheme="majorBidi" w:hAnsiTheme="majorBidi" w:cstheme="majorBidi"/>
          <w:color w:val="000000" w:themeColor="text1"/>
        </w:rPr>
        <w:t xml:space="preserve">both </w:t>
      </w:r>
      <w:r w:rsidR="00AA72EB" w:rsidRPr="0011227C">
        <w:rPr>
          <w:rFonts w:asciiTheme="majorBidi" w:hAnsiTheme="majorBidi" w:cstheme="majorBidi"/>
          <w:color w:val="000000" w:themeColor="text1"/>
        </w:rPr>
        <w:t>p</w:t>
      </w:r>
      <w:r w:rsidRPr="0011227C">
        <w:rPr>
          <w:rFonts w:asciiTheme="majorBidi" w:hAnsiTheme="majorBidi" w:cstheme="majorBidi"/>
          <w:color w:val="000000" w:themeColor="text1"/>
        </w:rPr>
        <w:t xml:space="preserve">rogram 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use </w:t>
      </w:r>
      <w:r w:rsidRPr="0011227C">
        <w:rPr>
          <w:rFonts w:asciiTheme="majorBidi" w:hAnsiTheme="majorBidi" w:cstheme="majorBidi"/>
          <w:color w:val="000000" w:themeColor="text1"/>
        </w:rPr>
        <w:t xml:space="preserve">and </w:t>
      </w:r>
      <w:r w:rsidR="00AA72EB" w:rsidRPr="0011227C">
        <w:rPr>
          <w:rFonts w:asciiTheme="majorBidi" w:hAnsiTheme="majorBidi" w:cstheme="majorBidi"/>
          <w:color w:val="000000" w:themeColor="text1"/>
        </w:rPr>
        <w:t>a p</w:t>
      </w:r>
      <w:r w:rsidRPr="0011227C">
        <w:rPr>
          <w:rFonts w:asciiTheme="majorBidi" w:hAnsiTheme="majorBidi" w:cstheme="majorBidi"/>
          <w:color w:val="000000" w:themeColor="text1"/>
        </w:rPr>
        <w:t>rime</w:t>
      </w:r>
      <w:r w:rsidR="00AA72EB" w:rsidRPr="0011227C">
        <w:rPr>
          <w:rFonts w:asciiTheme="majorBidi" w:hAnsiTheme="majorBidi" w:cstheme="majorBidi"/>
          <w:color w:val="000000" w:themeColor="text1"/>
        </w:rPr>
        <w:t>’s</w:t>
      </w:r>
      <w:r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AA72EB" w:rsidRPr="0011227C">
        <w:rPr>
          <w:rFonts w:asciiTheme="majorBidi" w:hAnsiTheme="majorBidi" w:cstheme="majorBidi"/>
          <w:color w:val="000000" w:themeColor="text1"/>
        </w:rPr>
        <w:t>o</w:t>
      </w:r>
      <w:r w:rsidRPr="0011227C">
        <w:rPr>
          <w:rFonts w:asciiTheme="majorBidi" w:hAnsiTheme="majorBidi" w:cstheme="majorBidi"/>
          <w:color w:val="000000" w:themeColor="text1"/>
        </w:rPr>
        <w:t xml:space="preserve">wn use, then the contract should be reported as 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a </w:t>
      </w:r>
      <w:r w:rsidR="00AA72EB" w:rsidRPr="0011227C">
        <w:rPr>
          <w:rFonts w:asciiTheme="majorBidi" w:hAnsiTheme="majorBidi" w:cstheme="majorBidi"/>
          <w:i/>
          <w:iCs/>
          <w:color w:val="000000" w:themeColor="text1"/>
        </w:rPr>
        <w:t xml:space="preserve">single </w:t>
      </w:r>
      <w:r w:rsidRPr="0011227C">
        <w:rPr>
          <w:rFonts w:asciiTheme="majorBidi" w:hAnsiTheme="majorBidi" w:cstheme="majorBidi"/>
          <w:color w:val="000000" w:themeColor="text1"/>
        </w:rPr>
        <w:t>sub-award</w:t>
      </w:r>
      <w:r w:rsidR="00AA72EB" w:rsidRPr="0011227C">
        <w:rPr>
          <w:rFonts w:asciiTheme="majorBidi" w:hAnsiTheme="majorBidi" w:cstheme="majorBidi"/>
          <w:color w:val="000000" w:themeColor="text1"/>
        </w:rPr>
        <w:t>.</w:t>
      </w:r>
      <w:r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 T</w:t>
      </w:r>
      <w:r w:rsidRPr="0011227C">
        <w:rPr>
          <w:rFonts w:asciiTheme="majorBidi" w:hAnsiTheme="majorBidi" w:cstheme="majorBidi"/>
          <w:color w:val="000000" w:themeColor="text1"/>
        </w:rPr>
        <w:t>he total amount of the contract</w:t>
      </w:r>
      <w:r w:rsidR="00E30693" w:rsidRPr="0011227C">
        <w:rPr>
          <w:rFonts w:asciiTheme="majorBidi" w:hAnsiTheme="majorBidi" w:cstheme="majorBidi"/>
          <w:color w:val="000000" w:themeColor="text1"/>
        </w:rPr>
        <w:t xml:space="preserve">, and the type of use </w:t>
      </w:r>
      <w:r w:rsidR="00AA72EB" w:rsidRPr="0011227C">
        <w:rPr>
          <w:rFonts w:asciiTheme="majorBidi" w:hAnsiTheme="majorBidi" w:cstheme="majorBidi"/>
          <w:color w:val="000000" w:themeColor="text1"/>
        </w:rPr>
        <w:t>of</w:t>
      </w:r>
      <w:r w:rsidR="00E30693" w:rsidRPr="0011227C">
        <w:rPr>
          <w:rFonts w:asciiTheme="majorBidi" w:hAnsiTheme="majorBidi" w:cstheme="majorBidi"/>
          <w:color w:val="000000" w:themeColor="text1"/>
        </w:rPr>
        <w:t xml:space="preserve"> the sub-award would be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 considered as</w:t>
      </w:r>
      <w:r w:rsidR="00E30693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E30693" w:rsidRPr="0011227C">
        <w:rPr>
          <w:rFonts w:asciiTheme="majorBidi" w:hAnsiTheme="majorBidi" w:cstheme="majorBidi"/>
          <w:i/>
          <w:iCs/>
          <w:color w:val="000000" w:themeColor="text1"/>
        </w:rPr>
        <w:t>“Program Use.</w:t>
      </w:r>
      <w:r w:rsidR="00AA72EB" w:rsidRPr="0011227C">
        <w:rPr>
          <w:rFonts w:asciiTheme="majorBidi" w:hAnsiTheme="majorBidi" w:cstheme="majorBidi"/>
          <w:i/>
          <w:iCs/>
          <w:color w:val="000000" w:themeColor="text1"/>
        </w:rPr>
        <w:t>”</w:t>
      </w:r>
    </w:p>
    <w:p w:rsidR="00E30693" w:rsidRPr="0011227C" w:rsidRDefault="00E30693" w:rsidP="00DA2924">
      <w:pPr>
        <w:rPr>
          <w:rFonts w:asciiTheme="majorBidi" w:hAnsiTheme="majorBidi" w:cstheme="majorBidi"/>
          <w:i/>
          <w:iCs/>
          <w:color w:val="000000" w:themeColor="text1"/>
        </w:rPr>
      </w:pPr>
    </w:p>
    <w:p w:rsidR="00755FB1" w:rsidRPr="0011227C" w:rsidRDefault="00323373" w:rsidP="0018670C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#11</w:t>
      </w:r>
      <w:r w:rsidR="00755FB1" w:rsidRPr="0011227C">
        <w:rPr>
          <w:rFonts w:asciiTheme="majorBidi" w:hAnsiTheme="majorBidi" w:cstheme="majorBidi"/>
          <w:color w:val="000000" w:themeColor="text1"/>
        </w:rPr>
        <w:t xml:space="preserve">: 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="00755FB1" w:rsidRPr="0011227C">
        <w:rPr>
          <w:rFonts w:asciiTheme="majorBidi" w:hAnsiTheme="majorBidi" w:cstheme="majorBidi"/>
          <w:color w:val="000000" w:themeColor="text1"/>
        </w:rPr>
        <w:t>How should I report the name of the sub-awardee?</w:t>
      </w:r>
    </w:p>
    <w:p w:rsidR="00755FB1" w:rsidRPr="0011227C" w:rsidRDefault="00755FB1" w:rsidP="00DA2924">
      <w:pPr>
        <w:rPr>
          <w:rFonts w:asciiTheme="majorBidi" w:hAnsiTheme="majorBidi" w:cstheme="majorBidi"/>
          <w:color w:val="000000" w:themeColor="text1"/>
        </w:rPr>
      </w:pPr>
    </w:p>
    <w:p w:rsidR="0018670C" w:rsidRPr="0011227C" w:rsidRDefault="00755FB1" w:rsidP="00F10D8F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 xml:space="preserve">The name reported on the sub-award report should be the exact name of the sub-awardee 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and should be the same name you would find on </w:t>
      </w:r>
      <w:r w:rsidR="00520CC0" w:rsidRPr="0011227C">
        <w:rPr>
          <w:rFonts w:asciiTheme="majorBidi" w:hAnsiTheme="majorBidi" w:cstheme="majorBidi"/>
          <w:color w:val="000000" w:themeColor="text1"/>
        </w:rPr>
        <w:t xml:space="preserve">one of its </w:t>
      </w:r>
      <w:r w:rsidRPr="0011227C">
        <w:rPr>
          <w:rFonts w:asciiTheme="majorBidi" w:hAnsiTheme="majorBidi" w:cstheme="majorBidi"/>
          <w:color w:val="000000" w:themeColor="text1"/>
        </w:rPr>
        <w:t>invoice</w:t>
      </w:r>
      <w:r w:rsidR="00520CC0" w:rsidRPr="0011227C">
        <w:rPr>
          <w:rFonts w:asciiTheme="majorBidi" w:hAnsiTheme="majorBidi" w:cstheme="majorBidi"/>
          <w:color w:val="000000" w:themeColor="text1"/>
        </w:rPr>
        <w:t>s</w:t>
      </w:r>
      <w:r w:rsidRPr="0011227C">
        <w:rPr>
          <w:rFonts w:asciiTheme="majorBidi" w:hAnsiTheme="majorBidi" w:cstheme="majorBidi"/>
          <w:color w:val="000000" w:themeColor="text1"/>
        </w:rPr>
        <w:t xml:space="preserve">, registration certificate, </w:t>
      </w:r>
      <w:r w:rsidR="00AA72EB" w:rsidRPr="0011227C">
        <w:rPr>
          <w:rFonts w:asciiTheme="majorBidi" w:hAnsiTheme="majorBidi" w:cstheme="majorBidi"/>
          <w:color w:val="000000" w:themeColor="text1"/>
        </w:rPr>
        <w:t>or the</w:t>
      </w:r>
      <w:r w:rsidRPr="0011227C">
        <w:rPr>
          <w:rFonts w:asciiTheme="majorBidi" w:hAnsiTheme="majorBidi" w:cstheme="majorBidi"/>
          <w:color w:val="000000" w:themeColor="text1"/>
        </w:rPr>
        <w:t xml:space="preserve"> vetting 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form submitted to </w:t>
      </w:r>
      <w:r w:rsidRPr="0011227C">
        <w:rPr>
          <w:rFonts w:asciiTheme="majorBidi" w:hAnsiTheme="majorBidi" w:cstheme="majorBidi"/>
          <w:color w:val="000000" w:themeColor="text1"/>
        </w:rPr>
        <w:t xml:space="preserve">USAID. </w:t>
      </w:r>
      <w:r w:rsidR="00AA72EB" w:rsidRPr="0011227C">
        <w:rPr>
          <w:rFonts w:asciiTheme="majorBidi" w:hAnsiTheme="majorBidi" w:cstheme="majorBidi"/>
          <w:color w:val="000000" w:themeColor="text1"/>
        </w:rPr>
        <w:t xml:space="preserve"> </w:t>
      </w:r>
      <w:r w:rsidRPr="0011227C">
        <w:rPr>
          <w:rFonts w:asciiTheme="majorBidi" w:hAnsiTheme="majorBidi" w:cstheme="majorBidi"/>
          <w:color w:val="000000" w:themeColor="text1"/>
        </w:rPr>
        <w:t>In the case of individual</w:t>
      </w:r>
      <w:r w:rsidR="00520CC0" w:rsidRPr="0011227C">
        <w:rPr>
          <w:rFonts w:asciiTheme="majorBidi" w:hAnsiTheme="majorBidi" w:cstheme="majorBidi"/>
          <w:color w:val="000000" w:themeColor="text1"/>
        </w:rPr>
        <w:t xml:space="preserve">s who receive </w:t>
      </w:r>
      <w:r w:rsidRPr="0011227C">
        <w:rPr>
          <w:rFonts w:asciiTheme="majorBidi" w:hAnsiTheme="majorBidi" w:cstheme="majorBidi"/>
          <w:color w:val="000000" w:themeColor="text1"/>
        </w:rPr>
        <w:t xml:space="preserve">awards, it is preferred to report the four part name of the individual together with his/her ID number or </w:t>
      </w:r>
      <w:r w:rsidR="00520CC0" w:rsidRPr="0011227C">
        <w:rPr>
          <w:rFonts w:asciiTheme="majorBidi" w:hAnsiTheme="majorBidi" w:cstheme="majorBidi"/>
          <w:color w:val="000000" w:themeColor="text1"/>
        </w:rPr>
        <w:t>p</w:t>
      </w:r>
      <w:r w:rsidRPr="0011227C">
        <w:rPr>
          <w:rFonts w:asciiTheme="majorBidi" w:hAnsiTheme="majorBidi" w:cstheme="majorBidi"/>
          <w:color w:val="000000" w:themeColor="text1"/>
        </w:rPr>
        <w:t>assport number</w:t>
      </w:r>
      <w:r w:rsidR="00520CC0" w:rsidRPr="0011227C">
        <w:rPr>
          <w:rFonts w:asciiTheme="majorBidi" w:hAnsiTheme="majorBidi" w:cstheme="majorBidi"/>
          <w:color w:val="000000" w:themeColor="text1"/>
        </w:rPr>
        <w:t>, if applicable.</w:t>
      </w:r>
    </w:p>
    <w:p w:rsidR="00F10D8F" w:rsidRPr="0011227C" w:rsidRDefault="00F10D8F" w:rsidP="00F10D8F">
      <w:pPr>
        <w:jc w:val="both"/>
        <w:rPr>
          <w:rFonts w:asciiTheme="majorBidi" w:hAnsiTheme="majorBidi" w:cstheme="majorBidi"/>
          <w:color w:val="000000" w:themeColor="text1"/>
        </w:rPr>
      </w:pPr>
    </w:p>
    <w:p w:rsidR="00F10D8F" w:rsidRPr="0011227C" w:rsidRDefault="00323373" w:rsidP="00F10D8F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b/>
          <w:bCs/>
          <w:color w:val="000000" w:themeColor="text1"/>
        </w:rPr>
        <w:t>Question #12</w:t>
      </w:r>
      <w:r w:rsidR="00F10D8F" w:rsidRPr="0011227C">
        <w:rPr>
          <w:rFonts w:asciiTheme="majorBidi" w:hAnsiTheme="majorBidi" w:cstheme="majorBidi"/>
          <w:color w:val="000000" w:themeColor="text1"/>
        </w:rPr>
        <w:t>: Do we have to report sub-awards which are related to cost share?</w:t>
      </w:r>
    </w:p>
    <w:p w:rsidR="00F10D8F" w:rsidRPr="0011227C" w:rsidRDefault="00F10D8F" w:rsidP="00F10D8F">
      <w:pPr>
        <w:rPr>
          <w:rFonts w:asciiTheme="majorBidi" w:hAnsiTheme="majorBidi" w:cstheme="majorBidi"/>
          <w:color w:val="000000" w:themeColor="text1"/>
        </w:rPr>
      </w:pPr>
    </w:p>
    <w:p w:rsidR="00F10D8F" w:rsidRPr="0011227C" w:rsidRDefault="00F10D8F" w:rsidP="00F10D8F">
      <w:pPr>
        <w:jc w:val="both"/>
        <w:rPr>
          <w:rFonts w:asciiTheme="majorBidi" w:hAnsiTheme="majorBidi" w:cstheme="majorBidi"/>
          <w:color w:val="000000" w:themeColor="text1"/>
        </w:rPr>
      </w:pPr>
      <w:r w:rsidRPr="0011227C">
        <w:rPr>
          <w:rFonts w:asciiTheme="majorBidi" w:hAnsiTheme="majorBidi" w:cstheme="majorBidi"/>
          <w:color w:val="000000" w:themeColor="text1"/>
        </w:rPr>
        <w:t>No, sub-awards which are related to cost share do not have to be reported on the sub-award report.</w:t>
      </w:r>
    </w:p>
    <w:p w:rsidR="004A4A3D" w:rsidRPr="0011227C" w:rsidRDefault="004A4A3D" w:rsidP="00F10D8F">
      <w:pPr>
        <w:jc w:val="both"/>
        <w:rPr>
          <w:rFonts w:asciiTheme="majorBidi" w:hAnsiTheme="majorBidi" w:cstheme="majorBidi"/>
          <w:color w:val="000000" w:themeColor="text1"/>
        </w:rPr>
      </w:pPr>
    </w:p>
    <w:p w:rsidR="004A4A3D" w:rsidRPr="0011227C" w:rsidRDefault="004A4A3D" w:rsidP="004A4A3D">
      <w:pPr>
        <w:jc w:val="both"/>
        <w:rPr>
          <w:rFonts w:asciiTheme="majorBidi" w:hAnsiTheme="majorBidi" w:cstheme="majorBidi"/>
          <w:color w:val="000000" w:themeColor="text1"/>
        </w:rPr>
      </w:pPr>
    </w:p>
    <w:p w:rsidR="00244973" w:rsidRPr="0011227C" w:rsidRDefault="00244973" w:rsidP="00244973">
      <w:pPr>
        <w:jc w:val="both"/>
        <w:rPr>
          <w:rFonts w:asciiTheme="majorBidi" w:hAnsiTheme="majorBidi" w:cstheme="majorBidi"/>
          <w:color w:val="000000" w:themeColor="text1"/>
        </w:rPr>
      </w:pPr>
    </w:p>
    <w:p w:rsidR="00E71A2F" w:rsidRPr="0011227C" w:rsidRDefault="00E71A2F" w:rsidP="00E71A2F">
      <w:pPr>
        <w:rPr>
          <w:rFonts w:asciiTheme="majorBidi" w:hAnsiTheme="majorBidi" w:cstheme="majorBidi"/>
          <w:color w:val="000000" w:themeColor="text1"/>
        </w:rPr>
      </w:pPr>
    </w:p>
    <w:sectPr w:rsidR="00E71A2F" w:rsidRPr="0011227C" w:rsidSect="0094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63C89"/>
    <w:multiLevelType w:val="hybridMultilevel"/>
    <w:tmpl w:val="18C0D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C1"/>
    <w:rsid w:val="00000008"/>
    <w:rsid w:val="00001E86"/>
    <w:rsid w:val="000027CF"/>
    <w:rsid w:val="0000552C"/>
    <w:rsid w:val="00006050"/>
    <w:rsid w:val="00006E9A"/>
    <w:rsid w:val="0000725E"/>
    <w:rsid w:val="0000784B"/>
    <w:rsid w:val="00010D07"/>
    <w:rsid w:val="00012094"/>
    <w:rsid w:val="00013890"/>
    <w:rsid w:val="00013D47"/>
    <w:rsid w:val="0001561E"/>
    <w:rsid w:val="00015A16"/>
    <w:rsid w:val="00016159"/>
    <w:rsid w:val="0001621D"/>
    <w:rsid w:val="00016EA9"/>
    <w:rsid w:val="000215BC"/>
    <w:rsid w:val="00023193"/>
    <w:rsid w:val="0002366D"/>
    <w:rsid w:val="00023DA1"/>
    <w:rsid w:val="00024544"/>
    <w:rsid w:val="00024586"/>
    <w:rsid w:val="00024A92"/>
    <w:rsid w:val="00025346"/>
    <w:rsid w:val="00025FA0"/>
    <w:rsid w:val="00026251"/>
    <w:rsid w:val="0002713E"/>
    <w:rsid w:val="000273F5"/>
    <w:rsid w:val="0002779B"/>
    <w:rsid w:val="000311A0"/>
    <w:rsid w:val="00031C23"/>
    <w:rsid w:val="0003253F"/>
    <w:rsid w:val="00032EF1"/>
    <w:rsid w:val="0003304F"/>
    <w:rsid w:val="000334D8"/>
    <w:rsid w:val="00033CD0"/>
    <w:rsid w:val="00034382"/>
    <w:rsid w:val="00034C7B"/>
    <w:rsid w:val="00034E9A"/>
    <w:rsid w:val="0003625A"/>
    <w:rsid w:val="00040102"/>
    <w:rsid w:val="000414ED"/>
    <w:rsid w:val="000416B7"/>
    <w:rsid w:val="00041833"/>
    <w:rsid w:val="00041A4A"/>
    <w:rsid w:val="0004259E"/>
    <w:rsid w:val="000430EE"/>
    <w:rsid w:val="000433E4"/>
    <w:rsid w:val="000434A8"/>
    <w:rsid w:val="00043676"/>
    <w:rsid w:val="00043D22"/>
    <w:rsid w:val="00045540"/>
    <w:rsid w:val="00045E20"/>
    <w:rsid w:val="0004703B"/>
    <w:rsid w:val="000471A7"/>
    <w:rsid w:val="0005102C"/>
    <w:rsid w:val="00051046"/>
    <w:rsid w:val="0005107C"/>
    <w:rsid w:val="00052240"/>
    <w:rsid w:val="00052834"/>
    <w:rsid w:val="00052A51"/>
    <w:rsid w:val="0005316F"/>
    <w:rsid w:val="000544C5"/>
    <w:rsid w:val="0005471A"/>
    <w:rsid w:val="00054A50"/>
    <w:rsid w:val="00055896"/>
    <w:rsid w:val="00055B56"/>
    <w:rsid w:val="000560C7"/>
    <w:rsid w:val="0005631E"/>
    <w:rsid w:val="000575F3"/>
    <w:rsid w:val="000603F0"/>
    <w:rsid w:val="00061597"/>
    <w:rsid w:val="000617D8"/>
    <w:rsid w:val="00062705"/>
    <w:rsid w:val="00064020"/>
    <w:rsid w:val="0006472D"/>
    <w:rsid w:val="000665DA"/>
    <w:rsid w:val="000666E2"/>
    <w:rsid w:val="00066929"/>
    <w:rsid w:val="0006746F"/>
    <w:rsid w:val="00067853"/>
    <w:rsid w:val="0006799B"/>
    <w:rsid w:val="00067C41"/>
    <w:rsid w:val="00070772"/>
    <w:rsid w:val="000712A5"/>
    <w:rsid w:val="000732E9"/>
    <w:rsid w:val="0007365D"/>
    <w:rsid w:val="000749D5"/>
    <w:rsid w:val="0007537A"/>
    <w:rsid w:val="000753E0"/>
    <w:rsid w:val="000763F0"/>
    <w:rsid w:val="00077452"/>
    <w:rsid w:val="00077776"/>
    <w:rsid w:val="000800A9"/>
    <w:rsid w:val="00081AC1"/>
    <w:rsid w:val="000838E0"/>
    <w:rsid w:val="00083B17"/>
    <w:rsid w:val="00083DC0"/>
    <w:rsid w:val="00085B3B"/>
    <w:rsid w:val="00085D6C"/>
    <w:rsid w:val="000901D8"/>
    <w:rsid w:val="0009091D"/>
    <w:rsid w:val="00090932"/>
    <w:rsid w:val="00090C53"/>
    <w:rsid w:val="0009176D"/>
    <w:rsid w:val="000920D8"/>
    <w:rsid w:val="00093C9B"/>
    <w:rsid w:val="00093CA5"/>
    <w:rsid w:val="000946FE"/>
    <w:rsid w:val="00094C32"/>
    <w:rsid w:val="00095962"/>
    <w:rsid w:val="00095A8A"/>
    <w:rsid w:val="0009624C"/>
    <w:rsid w:val="000971BD"/>
    <w:rsid w:val="000972FB"/>
    <w:rsid w:val="00097BD8"/>
    <w:rsid w:val="000A0223"/>
    <w:rsid w:val="000A0487"/>
    <w:rsid w:val="000A1D55"/>
    <w:rsid w:val="000A226F"/>
    <w:rsid w:val="000A2302"/>
    <w:rsid w:val="000A31E7"/>
    <w:rsid w:val="000A3C5D"/>
    <w:rsid w:val="000A3C81"/>
    <w:rsid w:val="000A3E6C"/>
    <w:rsid w:val="000A3E7B"/>
    <w:rsid w:val="000A43A7"/>
    <w:rsid w:val="000A53E3"/>
    <w:rsid w:val="000A6AB4"/>
    <w:rsid w:val="000A70BE"/>
    <w:rsid w:val="000A7851"/>
    <w:rsid w:val="000A7E61"/>
    <w:rsid w:val="000B0907"/>
    <w:rsid w:val="000B0BFC"/>
    <w:rsid w:val="000B1302"/>
    <w:rsid w:val="000B1A7D"/>
    <w:rsid w:val="000B32FE"/>
    <w:rsid w:val="000B3CBE"/>
    <w:rsid w:val="000B5A44"/>
    <w:rsid w:val="000B5E58"/>
    <w:rsid w:val="000B607D"/>
    <w:rsid w:val="000B6661"/>
    <w:rsid w:val="000B675D"/>
    <w:rsid w:val="000B6C0F"/>
    <w:rsid w:val="000B7976"/>
    <w:rsid w:val="000B7FF2"/>
    <w:rsid w:val="000C045D"/>
    <w:rsid w:val="000C192C"/>
    <w:rsid w:val="000C1C75"/>
    <w:rsid w:val="000C1C99"/>
    <w:rsid w:val="000C1FF6"/>
    <w:rsid w:val="000C24F1"/>
    <w:rsid w:val="000C2C8B"/>
    <w:rsid w:val="000C2EDC"/>
    <w:rsid w:val="000C3E7F"/>
    <w:rsid w:val="000C4592"/>
    <w:rsid w:val="000C6843"/>
    <w:rsid w:val="000C6FF9"/>
    <w:rsid w:val="000C7048"/>
    <w:rsid w:val="000C7100"/>
    <w:rsid w:val="000C752B"/>
    <w:rsid w:val="000C7C0A"/>
    <w:rsid w:val="000C7C29"/>
    <w:rsid w:val="000D0636"/>
    <w:rsid w:val="000D1217"/>
    <w:rsid w:val="000D1285"/>
    <w:rsid w:val="000D1CD2"/>
    <w:rsid w:val="000D1EFA"/>
    <w:rsid w:val="000D226F"/>
    <w:rsid w:val="000D269E"/>
    <w:rsid w:val="000D2C2E"/>
    <w:rsid w:val="000D3438"/>
    <w:rsid w:val="000D3841"/>
    <w:rsid w:val="000D4ABB"/>
    <w:rsid w:val="000D5117"/>
    <w:rsid w:val="000D5947"/>
    <w:rsid w:val="000D5B68"/>
    <w:rsid w:val="000D5D7C"/>
    <w:rsid w:val="000D6265"/>
    <w:rsid w:val="000D6AD1"/>
    <w:rsid w:val="000D6BAB"/>
    <w:rsid w:val="000D70BF"/>
    <w:rsid w:val="000E00A6"/>
    <w:rsid w:val="000E01C0"/>
    <w:rsid w:val="000E05D3"/>
    <w:rsid w:val="000E065A"/>
    <w:rsid w:val="000E1163"/>
    <w:rsid w:val="000E2B33"/>
    <w:rsid w:val="000E2C05"/>
    <w:rsid w:val="000E350D"/>
    <w:rsid w:val="000E3850"/>
    <w:rsid w:val="000E45F7"/>
    <w:rsid w:val="000E47A6"/>
    <w:rsid w:val="000E4B37"/>
    <w:rsid w:val="000E5080"/>
    <w:rsid w:val="000E63B2"/>
    <w:rsid w:val="000E740A"/>
    <w:rsid w:val="000E76CD"/>
    <w:rsid w:val="000E7885"/>
    <w:rsid w:val="000E7E0E"/>
    <w:rsid w:val="000F0C5B"/>
    <w:rsid w:val="000F1284"/>
    <w:rsid w:val="000F12F9"/>
    <w:rsid w:val="000F1F13"/>
    <w:rsid w:val="000F2544"/>
    <w:rsid w:val="000F3241"/>
    <w:rsid w:val="000F33F5"/>
    <w:rsid w:val="000F3A42"/>
    <w:rsid w:val="000F4E2D"/>
    <w:rsid w:val="000F5295"/>
    <w:rsid w:val="000F61CF"/>
    <w:rsid w:val="000F6334"/>
    <w:rsid w:val="000F6A66"/>
    <w:rsid w:val="000F77A8"/>
    <w:rsid w:val="000F7813"/>
    <w:rsid w:val="000F7AD7"/>
    <w:rsid w:val="000F7DE5"/>
    <w:rsid w:val="001013EF"/>
    <w:rsid w:val="00101656"/>
    <w:rsid w:val="001018D7"/>
    <w:rsid w:val="00101F70"/>
    <w:rsid w:val="00101FAE"/>
    <w:rsid w:val="001028FD"/>
    <w:rsid w:val="00102CC8"/>
    <w:rsid w:val="00102D2D"/>
    <w:rsid w:val="00105199"/>
    <w:rsid w:val="00105D14"/>
    <w:rsid w:val="00106411"/>
    <w:rsid w:val="00106BA9"/>
    <w:rsid w:val="00106CA9"/>
    <w:rsid w:val="001075C1"/>
    <w:rsid w:val="001102D5"/>
    <w:rsid w:val="00110566"/>
    <w:rsid w:val="0011227C"/>
    <w:rsid w:val="00112E97"/>
    <w:rsid w:val="00113F22"/>
    <w:rsid w:val="001164E4"/>
    <w:rsid w:val="00116F1D"/>
    <w:rsid w:val="001201C4"/>
    <w:rsid w:val="00120CE0"/>
    <w:rsid w:val="001212E4"/>
    <w:rsid w:val="001219E6"/>
    <w:rsid w:val="0012437B"/>
    <w:rsid w:val="0012557E"/>
    <w:rsid w:val="00125AE7"/>
    <w:rsid w:val="00127690"/>
    <w:rsid w:val="00127B3B"/>
    <w:rsid w:val="00131402"/>
    <w:rsid w:val="001317ED"/>
    <w:rsid w:val="00132F4A"/>
    <w:rsid w:val="001338D3"/>
    <w:rsid w:val="00133903"/>
    <w:rsid w:val="00133DBD"/>
    <w:rsid w:val="00133F43"/>
    <w:rsid w:val="00134307"/>
    <w:rsid w:val="0013477D"/>
    <w:rsid w:val="0013569C"/>
    <w:rsid w:val="00136905"/>
    <w:rsid w:val="00136EEF"/>
    <w:rsid w:val="001370A9"/>
    <w:rsid w:val="001372DE"/>
    <w:rsid w:val="001379DB"/>
    <w:rsid w:val="001423B2"/>
    <w:rsid w:val="001426FD"/>
    <w:rsid w:val="00143C63"/>
    <w:rsid w:val="0014441E"/>
    <w:rsid w:val="00144472"/>
    <w:rsid w:val="00144916"/>
    <w:rsid w:val="00144B0A"/>
    <w:rsid w:val="00144D65"/>
    <w:rsid w:val="00146A00"/>
    <w:rsid w:val="001479A4"/>
    <w:rsid w:val="00151AF5"/>
    <w:rsid w:val="00151E86"/>
    <w:rsid w:val="001521B4"/>
    <w:rsid w:val="00152283"/>
    <w:rsid w:val="001539F1"/>
    <w:rsid w:val="00154542"/>
    <w:rsid w:val="00154AA3"/>
    <w:rsid w:val="00154CDB"/>
    <w:rsid w:val="00154DE6"/>
    <w:rsid w:val="0015536E"/>
    <w:rsid w:val="001553D3"/>
    <w:rsid w:val="00155863"/>
    <w:rsid w:val="00155906"/>
    <w:rsid w:val="00155AF7"/>
    <w:rsid w:val="00155D66"/>
    <w:rsid w:val="00155DE9"/>
    <w:rsid w:val="00156904"/>
    <w:rsid w:val="001571B6"/>
    <w:rsid w:val="001605CB"/>
    <w:rsid w:val="00160866"/>
    <w:rsid w:val="0016087F"/>
    <w:rsid w:val="0016095B"/>
    <w:rsid w:val="001609F0"/>
    <w:rsid w:val="00160A96"/>
    <w:rsid w:val="001623EC"/>
    <w:rsid w:val="001638CF"/>
    <w:rsid w:val="00163B3E"/>
    <w:rsid w:val="00164285"/>
    <w:rsid w:val="00164C9A"/>
    <w:rsid w:val="00166BB0"/>
    <w:rsid w:val="00167361"/>
    <w:rsid w:val="00171387"/>
    <w:rsid w:val="00171489"/>
    <w:rsid w:val="00172858"/>
    <w:rsid w:val="001729F3"/>
    <w:rsid w:val="00172E2F"/>
    <w:rsid w:val="00175158"/>
    <w:rsid w:val="001759B2"/>
    <w:rsid w:val="00175E0A"/>
    <w:rsid w:val="00175E14"/>
    <w:rsid w:val="001760D1"/>
    <w:rsid w:val="00177F8C"/>
    <w:rsid w:val="001802A2"/>
    <w:rsid w:val="00180D85"/>
    <w:rsid w:val="00181236"/>
    <w:rsid w:val="00181378"/>
    <w:rsid w:val="001813C7"/>
    <w:rsid w:val="001817BC"/>
    <w:rsid w:val="00181F56"/>
    <w:rsid w:val="00182C03"/>
    <w:rsid w:val="00182D07"/>
    <w:rsid w:val="001833FB"/>
    <w:rsid w:val="001838A3"/>
    <w:rsid w:val="0018464E"/>
    <w:rsid w:val="00184EE3"/>
    <w:rsid w:val="00185335"/>
    <w:rsid w:val="00185D26"/>
    <w:rsid w:val="00185D63"/>
    <w:rsid w:val="0018607E"/>
    <w:rsid w:val="001864E0"/>
    <w:rsid w:val="0018670C"/>
    <w:rsid w:val="00187174"/>
    <w:rsid w:val="001903C3"/>
    <w:rsid w:val="0019099D"/>
    <w:rsid w:val="00191FB9"/>
    <w:rsid w:val="0019270C"/>
    <w:rsid w:val="00192B0A"/>
    <w:rsid w:val="00192DC1"/>
    <w:rsid w:val="00192F1A"/>
    <w:rsid w:val="00192FC4"/>
    <w:rsid w:val="001937F7"/>
    <w:rsid w:val="00194CDD"/>
    <w:rsid w:val="00194CFF"/>
    <w:rsid w:val="00194DB4"/>
    <w:rsid w:val="001950CB"/>
    <w:rsid w:val="00195332"/>
    <w:rsid w:val="00195EE2"/>
    <w:rsid w:val="00196749"/>
    <w:rsid w:val="00196AA6"/>
    <w:rsid w:val="00197417"/>
    <w:rsid w:val="00197575"/>
    <w:rsid w:val="00197C17"/>
    <w:rsid w:val="001A105B"/>
    <w:rsid w:val="001A23B1"/>
    <w:rsid w:val="001A25C7"/>
    <w:rsid w:val="001A392A"/>
    <w:rsid w:val="001A43C3"/>
    <w:rsid w:val="001A4DF7"/>
    <w:rsid w:val="001A59E7"/>
    <w:rsid w:val="001A5CCC"/>
    <w:rsid w:val="001A6633"/>
    <w:rsid w:val="001A6DDB"/>
    <w:rsid w:val="001A6F14"/>
    <w:rsid w:val="001A7976"/>
    <w:rsid w:val="001B07D2"/>
    <w:rsid w:val="001B0F3C"/>
    <w:rsid w:val="001B0F92"/>
    <w:rsid w:val="001B1544"/>
    <w:rsid w:val="001B1CD4"/>
    <w:rsid w:val="001B1F78"/>
    <w:rsid w:val="001B2319"/>
    <w:rsid w:val="001B2B61"/>
    <w:rsid w:val="001B3B4B"/>
    <w:rsid w:val="001B5445"/>
    <w:rsid w:val="001B6050"/>
    <w:rsid w:val="001B63DD"/>
    <w:rsid w:val="001B71C6"/>
    <w:rsid w:val="001C09B6"/>
    <w:rsid w:val="001C0BD0"/>
    <w:rsid w:val="001C1541"/>
    <w:rsid w:val="001C1708"/>
    <w:rsid w:val="001C252D"/>
    <w:rsid w:val="001C2831"/>
    <w:rsid w:val="001C3389"/>
    <w:rsid w:val="001C5461"/>
    <w:rsid w:val="001C6693"/>
    <w:rsid w:val="001C6A40"/>
    <w:rsid w:val="001C6E5A"/>
    <w:rsid w:val="001C7848"/>
    <w:rsid w:val="001C7933"/>
    <w:rsid w:val="001C7F13"/>
    <w:rsid w:val="001D234C"/>
    <w:rsid w:val="001D24C8"/>
    <w:rsid w:val="001D2A27"/>
    <w:rsid w:val="001D3C1B"/>
    <w:rsid w:val="001D4FFD"/>
    <w:rsid w:val="001D527C"/>
    <w:rsid w:val="001D5820"/>
    <w:rsid w:val="001D5B60"/>
    <w:rsid w:val="001D6092"/>
    <w:rsid w:val="001D684C"/>
    <w:rsid w:val="001D6F4D"/>
    <w:rsid w:val="001E0166"/>
    <w:rsid w:val="001E03C2"/>
    <w:rsid w:val="001E0774"/>
    <w:rsid w:val="001E0C65"/>
    <w:rsid w:val="001E1722"/>
    <w:rsid w:val="001E240C"/>
    <w:rsid w:val="001E5EE8"/>
    <w:rsid w:val="001E5F43"/>
    <w:rsid w:val="001E5FEF"/>
    <w:rsid w:val="001E6112"/>
    <w:rsid w:val="001E635B"/>
    <w:rsid w:val="001E65A4"/>
    <w:rsid w:val="001E6CB4"/>
    <w:rsid w:val="001E73C3"/>
    <w:rsid w:val="001E790F"/>
    <w:rsid w:val="001E7EB0"/>
    <w:rsid w:val="001F067C"/>
    <w:rsid w:val="001F1814"/>
    <w:rsid w:val="001F1E47"/>
    <w:rsid w:val="001F1E8B"/>
    <w:rsid w:val="001F1FF0"/>
    <w:rsid w:val="001F2FE9"/>
    <w:rsid w:val="001F49B0"/>
    <w:rsid w:val="001F51EA"/>
    <w:rsid w:val="001F6594"/>
    <w:rsid w:val="0020019C"/>
    <w:rsid w:val="002001C4"/>
    <w:rsid w:val="002002E8"/>
    <w:rsid w:val="00200449"/>
    <w:rsid w:val="002013C6"/>
    <w:rsid w:val="00202910"/>
    <w:rsid w:val="00202A7A"/>
    <w:rsid w:val="00202B4D"/>
    <w:rsid w:val="00202DB6"/>
    <w:rsid w:val="00204091"/>
    <w:rsid w:val="0020438A"/>
    <w:rsid w:val="00205812"/>
    <w:rsid w:val="002062F7"/>
    <w:rsid w:val="002063D0"/>
    <w:rsid w:val="002071B1"/>
    <w:rsid w:val="00210205"/>
    <w:rsid w:val="00210241"/>
    <w:rsid w:val="002103A0"/>
    <w:rsid w:val="0021077B"/>
    <w:rsid w:val="00210A10"/>
    <w:rsid w:val="00211B83"/>
    <w:rsid w:val="00212744"/>
    <w:rsid w:val="00213FBA"/>
    <w:rsid w:val="00214CFD"/>
    <w:rsid w:val="00215632"/>
    <w:rsid w:val="00215C6C"/>
    <w:rsid w:val="002177E2"/>
    <w:rsid w:val="002203FB"/>
    <w:rsid w:val="00220F34"/>
    <w:rsid w:val="00222DE5"/>
    <w:rsid w:val="00222FD4"/>
    <w:rsid w:val="00223403"/>
    <w:rsid w:val="00223560"/>
    <w:rsid w:val="0022398A"/>
    <w:rsid w:val="00223A00"/>
    <w:rsid w:val="002247A9"/>
    <w:rsid w:val="00225326"/>
    <w:rsid w:val="00226535"/>
    <w:rsid w:val="00227B78"/>
    <w:rsid w:val="00227C4E"/>
    <w:rsid w:val="00230C92"/>
    <w:rsid w:val="0023106A"/>
    <w:rsid w:val="0023180D"/>
    <w:rsid w:val="0023193D"/>
    <w:rsid w:val="00231C71"/>
    <w:rsid w:val="00232029"/>
    <w:rsid w:val="002320DA"/>
    <w:rsid w:val="00232C9C"/>
    <w:rsid w:val="00233235"/>
    <w:rsid w:val="0023340D"/>
    <w:rsid w:val="00234221"/>
    <w:rsid w:val="002343F8"/>
    <w:rsid w:val="00234BE7"/>
    <w:rsid w:val="0023518C"/>
    <w:rsid w:val="002356DF"/>
    <w:rsid w:val="00237071"/>
    <w:rsid w:val="002378F9"/>
    <w:rsid w:val="002402FD"/>
    <w:rsid w:val="00240574"/>
    <w:rsid w:val="002409BA"/>
    <w:rsid w:val="00241695"/>
    <w:rsid w:val="00241E74"/>
    <w:rsid w:val="0024275D"/>
    <w:rsid w:val="00242900"/>
    <w:rsid w:val="002429EB"/>
    <w:rsid w:val="002429F4"/>
    <w:rsid w:val="00243F11"/>
    <w:rsid w:val="002441F6"/>
    <w:rsid w:val="00244226"/>
    <w:rsid w:val="00244281"/>
    <w:rsid w:val="002443DB"/>
    <w:rsid w:val="00244785"/>
    <w:rsid w:val="00244973"/>
    <w:rsid w:val="00244DF3"/>
    <w:rsid w:val="00245024"/>
    <w:rsid w:val="002452C6"/>
    <w:rsid w:val="002454ED"/>
    <w:rsid w:val="00245FDC"/>
    <w:rsid w:val="002475C1"/>
    <w:rsid w:val="00247BC1"/>
    <w:rsid w:val="00250702"/>
    <w:rsid w:val="0025092D"/>
    <w:rsid w:val="00250F0F"/>
    <w:rsid w:val="0025103D"/>
    <w:rsid w:val="002515C5"/>
    <w:rsid w:val="00251CEF"/>
    <w:rsid w:val="00251FE1"/>
    <w:rsid w:val="00252AB9"/>
    <w:rsid w:val="0025312E"/>
    <w:rsid w:val="00253AEB"/>
    <w:rsid w:val="00254614"/>
    <w:rsid w:val="00254B13"/>
    <w:rsid w:val="00254CA4"/>
    <w:rsid w:val="00255D2C"/>
    <w:rsid w:val="00255F9E"/>
    <w:rsid w:val="00256413"/>
    <w:rsid w:val="0025644D"/>
    <w:rsid w:val="00256D2E"/>
    <w:rsid w:val="00256D71"/>
    <w:rsid w:val="00257C55"/>
    <w:rsid w:val="0026245C"/>
    <w:rsid w:val="002629D3"/>
    <w:rsid w:val="00262F76"/>
    <w:rsid w:val="00263446"/>
    <w:rsid w:val="002639CE"/>
    <w:rsid w:val="00263A3E"/>
    <w:rsid w:val="00263B91"/>
    <w:rsid w:val="00264472"/>
    <w:rsid w:val="0026451B"/>
    <w:rsid w:val="00264D92"/>
    <w:rsid w:val="00264E51"/>
    <w:rsid w:val="00265C0B"/>
    <w:rsid w:val="0026602D"/>
    <w:rsid w:val="00266721"/>
    <w:rsid w:val="0026693C"/>
    <w:rsid w:val="00267182"/>
    <w:rsid w:val="00270377"/>
    <w:rsid w:val="00270AFF"/>
    <w:rsid w:val="00272196"/>
    <w:rsid w:val="00273A52"/>
    <w:rsid w:val="00275E50"/>
    <w:rsid w:val="00276A36"/>
    <w:rsid w:val="00277219"/>
    <w:rsid w:val="00280239"/>
    <w:rsid w:val="002808C8"/>
    <w:rsid w:val="00280CF4"/>
    <w:rsid w:val="0028167D"/>
    <w:rsid w:val="0028267B"/>
    <w:rsid w:val="0028285F"/>
    <w:rsid w:val="00282D79"/>
    <w:rsid w:val="00282DD4"/>
    <w:rsid w:val="00283EB8"/>
    <w:rsid w:val="002842CD"/>
    <w:rsid w:val="00284706"/>
    <w:rsid w:val="00284AC7"/>
    <w:rsid w:val="002861B2"/>
    <w:rsid w:val="00286CB1"/>
    <w:rsid w:val="002878E1"/>
    <w:rsid w:val="0028798B"/>
    <w:rsid w:val="00291120"/>
    <w:rsid w:val="00292CF8"/>
    <w:rsid w:val="00293460"/>
    <w:rsid w:val="00293C48"/>
    <w:rsid w:val="00294177"/>
    <w:rsid w:val="00294EF3"/>
    <w:rsid w:val="002952FB"/>
    <w:rsid w:val="002955CB"/>
    <w:rsid w:val="00295CA6"/>
    <w:rsid w:val="002977F1"/>
    <w:rsid w:val="00297DF5"/>
    <w:rsid w:val="002A1148"/>
    <w:rsid w:val="002A1407"/>
    <w:rsid w:val="002A2E49"/>
    <w:rsid w:val="002A327F"/>
    <w:rsid w:val="002A4769"/>
    <w:rsid w:val="002A47EB"/>
    <w:rsid w:val="002A562D"/>
    <w:rsid w:val="002A63D2"/>
    <w:rsid w:val="002A6461"/>
    <w:rsid w:val="002A6E10"/>
    <w:rsid w:val="002A6F16"/>
    <w:rsid w:val="002A7311"/>
    <w:rsid w:val="002A74BB"/>
    <w:rsid w:val="002A78B3"/>
    <w:rsid w:val="002B00FD"/>
    <w:rsid w:val="002B02FE"/>
    <w:rsid w:val="002B071D"/>
    <w:rsid w:val="002B11CB"/>
    <w:rsid w:val="002B122E"/>
    <w:rsid w:val="002B2E6D"/>
    <w:rsid w:val="002B323D"/>
    <w:rsid w:val="002B397A"/>
    <w:rsid w:val="002B4B82"/>
    <w:rsid w:val="002B5869"/>
    <w:rsid w:val="002B6725"/>
    <w:rsid w:val="002B67F3"/>
    <w:rsid w:val="002B6C44"/>
    <w:rsid w:val="002B6D06"/>
    <w:rsid w:val="002B7AD4"/>
    <w:rsid w:val="002B7C42"/>
    <w:rsid w:val="002C03B1"/>
    <w:rsid w:val="002C06C7"/>
    <w:rsid w:val="002C0BBF"/>
    <w:rsid w:val="002C0E7D"/>
    <w:rsid w:val="002C1A2D"/>
    <w:rsid w:val="002C1A77"/>
    <w:rsid w:val="002C23E7"/>
    <w:rsid w:val="002C2DCC"/>
    <w:rsid w:val="002C39D8"/>
    <w:rsid w:val="002C4DCE"/>
    <w:rsid w:val="002C58D8"/>
    <w:rsid w:val="002C5A12"/>
    <w:rsid w:val="002C7B42"/>
    <w:rsid w:val="002D0B8B"/>
    <w:rsid w:val="002D1F0C"/>
    <w:rsid w:val="002D2D9C"/>
    <w:rsid w:val="002D2E47"/>
    <w:rsid w:val="002D39CD"/>
    <w:rsid w:val="002D3F48"/>
    <w:rsid w:val="002D4C9A"/>
    <w:rsid w:val="002D50BB"/>
    <w:rsid w:val="002D6898"/>
    <w:rsid w:val="002D794A"/>
    <w:rsid w:val="002E0B20"/>
    <w:rsid w:val="002E0F6F"/>
    <w:rsid w:val="002E2119"/>
    <w:rsid w:val="002E2D7D"/>
    <w:rsid w:val="002E3E7A"/>
    <w:rsid w:val="002E414C"/>
    <w:rsid w:val="002E493F"/>
    <w:rsid w:val="002E4B12"/>
    <w:rsid w:val="002E5EEB"/>
    <w:rsid w:val="002E78BA"/>
    <w:rsid w:val="002E7F5E"/>
    <w:rsid w:val="002F00DE"/>
    <w:rsid w:val="002F1F44"/>
    <w:rsid w:val="002F2764"/>
    <w:rsid w:val="002F2B6F"/>
    <w:rsid w:val="002F3BDD"/>
    <w:rsid w:val="002F44B9"/>
    <w:rsid w:val="002F5871"/>
    <w:rsid w:val="002F6DBF"/>
    <w:rsid w:val="002F7712"/>
    <w:rsid w:val="0030078F"/>
    <w:rsid w:val="00301759"/>
    <w:rsid w:val="00301F23"/>
    <w:rsid w:val="00302E1D"/>
    <w:rsid w:val="003048E3"/>
    <w:rsid w:val="00304E9F"/>
    <w:rsid w:val="00306841"/>
    <w:rsid w:val="003076D8"/>
    <w:rsid w:val="00311EEB"/>
    <w:rsid w:val="00311EEC"/>
    <w:rsid w:val="0031209A"/>
    <w:rsid w:val="003130AC"/>
    <w:rsid w:val="00313668"/>
    <w:rsid w:val="003149CF"/>
    <w:rsid w:val="003150C0"/>
    <w:rsid w:val="00315F5B"/>
    <w:rsid w:val="0031667E"/>
    <w:rsid w:val="00316703"/>
    <w:rsid w:val="00316AAC"/>
    <w:rsid w:val="00316CBE"/>
    <w:rsid w:val="003170B1"/>
    <w:rsid w:val="00317B91"/>
    <w:rsid w:val="0032027B"/>
    <w:rsid w:val="003207D4"/>
    <w:rsid w:val="00320D8E"/>
    <w:rsid w:val="00321F23"/>
    <w:rsid w:val="0032306B"/>
    <w:rsid w:val="00323373"/>
    <w:rsid w:val="00323A73"/>
    <w:rsid w:val="003249B5"/>
    <w:rsid w:val="00324BC5"/>
    <w:rsid w:val="0032517A"/>
    <w:rsid w:val="00325723"/>
    <w:rsid w:val="00325AE6"/>
    <w:rsid w:val="00325EE4"/>
    <w:rsid w:val="0032643F"/>
    <w:rsid w:val="0032649F"/>
    <w:rsid w:val="003276FD"/>
    <w:rsid w:val="00327A35"/>
    <w:rsid w:val="00330C88"/>
    <w:rsid w:val="00330E1B"/>
    <w:rsid w:val="00332075"/>
    <w:rsid w:val="00332B87"/>
    <w:rsid w:val="003337F3"/>
    <w:rsid w:val="00333CD0"/>
    <w:rsid w:val="00333DA7"/>
    <w:rsid w:val="003347AA"/>
    <w:rsid w:val="00334FDA"/>
    <w:rsid w:val="00335564"/>
    <w:rsid w:val="003366F4"/>
    <w:rsid w:val="00336EBB"/>
    <w:rsid w:val="003378D4"/>
    <w:rsid w:val="00337BA3"/>
    <w:rsid w:val="0034004B"/>
    <w:rsid w:val="003401EF"/>
    <w:rsid w:val="00340325"/>
    <w:rsid w:val="003404C8"/>
    <w:rsid w:val="00340577"/>
    <w:rsid w:val="00340A87"/>
    <w:rsid w:val="00342636"/>
    <w:rsid w:val="00343101"/>
    <w:rsid w:val="0034399C"/>
    <w:rsid w:val="00344B30"/>
    <w:rsid w:val="00346EEA"/>
    <w:rsid w:val="00347229"/>
    <w:rsid w:val="00347999"/>
    <w:rsid w:val="00347B10"/>
    <w:rsid w:val="00347B8B"/>
    <w:rsid w:val="003500A1"/>
    <w:rsid w:val="00351B6C"/>
    <w:rsid w:val="00351D7E"/>
    <w:rsid w:val="00351DBD"/>
    <w:rsid w:val="003523D6"/>
    <w:rsid w:val="0035377E"/>
    <w:rsid w:val="00353B52"/>
    <w:rsid w:val="00353E7B"/>
    <w:rsid w:val="00354666"/>
    <w:rsid w:val="0035579C"/>
    <w:rsid w:val="00356857"/>
    <w:rsid w:val="00356EB6"/>
    <w:rsid w:val="00357437"/>
    <w:rsid w:val="003577D6"/>
    <w:rsid w:val="00357B1E"/>
    <w:rsid w:val="0036003C"/>
    <w:rsid w:val="0036019F"/>
    <w:rsid w:val="003603D1"/>
    <w:rsid w:val="003607F0"/>
    <w:rsid w:val="00360EA2"/>
    <w:rsid w:val="00361774"/>
    <w:rsid w:val="00362CE8"/>
    <w:rsid w:val="00363872"/>
    <w:rsid w:val="00363994"/>
    <w:rsid w:val="00363A28"/>
    <w:rsid w:val="00363A85"/>
    <w:rsid w:val="0036436C"/>
    <w:rsid w:val="00364ACF"/>
    <w:rsid w:val="00364F7F"/>
    <w:rsid w:val="00365046"/>
    <w:rsid w:val="00365BE9"/>
    <w:rsid w:val="00366AB6"/>
    <w:rsid w:val="003674FF"/>
    <w:rsid w:val="003676F8"/>
    <w:rsid w:val="00367F39"/>
    <w:rsid w:val="00371718"/>
    <w:rsid w:val="003726BA"/>
    <w:rsid w:val="003750D2"/>
    <w:rsid w:val="00376E3E"/>
    <w:rsid w:val="0037727F"/>
    <w:rsid w:val="003807B7"/>
    <w:rsid w:val="00380970"/>
    <w:rsid w:val="003811E1"/>
    <w:rsid w:val="003815C5"/>
    <w:rsid w:val="00381BE6"/>
    <w:rsid w:val="00383713"/>
    <w:rsid w:val="00385839"/>
    <w:rsid w:val="003861A4"/>
    <w:rsid w:val="00386D0F"/>
    <w:rsid w:val="00386E25"/>
    <w:rsid w:val="00386E31"/>
    <w:rsid w:val="0038703C"/>
    <w:rsid w:val="003873F8"/>
    <w:rsid w:val="003879AA"/>
    <w:rsid w:val="00387FFA"/>
    <w:rsid w:val="00391E4A"/>
    <w:rsid w:val="00392594"/>
    <w:rsid w:val="003926A6"/>
    <w:rsid w:val="003926B5"/>
    <w:rsid w:val="003929A1"/>
    <w:rsid w:val="00393473"/>
    <w:rsid w:val="00393F05"/>
    <w:rsid w:val="00394919"/>
    <w:rsid w:val="00394DBE"/>
    <w:rsid w:val="003950F4"/>
    <w:rsid w:val="00396206"/>
    <w:rsid w:val="00396445"/>
    <w:rsid w:val="0039649C"/>
    <w:rsid w:val="003969DA"/>
    <w:rsid w:val="00396E50"/>
    <w:rsid w:val="003973D0"/>
    <w:rsid w:val="00397651"/>
    <w:rsid w:val="00397B61"/>
    <w:rsid w:val="003A092D"/>
    <w:rsid w:val="003A0B1E"/>
    <w:rsid w:val="003A1CB1"/>
    <w:rsid w:val="003A26B3"/>
    <w:rsid w:val="003A352C"/>
    <w:rsid w:val="003A3532"/>
    <w:rsid w:val="003A37AA"/>
    <w:rsid w:val="003A3A11"/>
    <w:rsid w:val="003A3B38"/>
    <w:rsid w:val="003A40FA"/>
    <w:rsid w:val="003A4C83"/>
    <w:rsid w:val="003A50A1"/>
    <w:rsid w:val="003A5E37"/>
    <w:rsid w:val="003A6525"/>
    <w:rsid w:val="003A6BDC"/>
    <w:rsid w:val="003A70DC"/>
    <w:rsid w:val="003A7B28"/>
    <w:rsid w:val="003B00E9"/>
    <w:rsid w:val="003B01E6"/>
    <w:rsid w:val="003B064F"/>
    <w:rsid w:val="003B2583"/>
    <w:rsid w:val="003B2AFF"/>
    <w:rsid w:val="003B2C4A"/>
    <w:rsid w:val="003B2C6E"/>
    <w:rsid w:val="003B2C8B"/>
    <w:rsid w:val="003B2EA1"/>
    <w:rsid w:val="003B3E6F"/>
    <w:rsid w:val="003B44D7"/>
    <w:rsid w:val="003B579D"/>
    <w:rsid w:val="003B57F0"/>
    <w:rsid w:val="003B5E71"/>
    <w:rsid w:val="003B5FE6"/>
    <w:rsid w:val="003B698E"/>
    <w:rsid w:val="003B6DBD"/>
    <w:rsid w:val="003B769B"/>
    <w:rsid w:val="003C0360"/>
    <w:rsid w:val="003C03B8"/>
    <w:rsid w:val="003C050E"/>
    <w:rsid w:val="003C0B20"/>
    <w:rsid w:val="003C135A"/>
    <w:rsid w:val="003C19AB"/>
    <w:rsid w:val="003C21DD"/>
    <w:rsid w:val="003C2BFA"/>
    <w:rsid w:val="003C2EEE"/>
    <w:rsid w:val="003C32F4"/>
    <w:rsid w:val="003C35AE"/>
    <w:rsid w:val="003C35C8"/>
    <w:rsid w:val="003C3834"/>
    <w:rsid w:val="003C4B26"/>
    <w:rsid w:val="003C5A0B"/>
    <w:rsid w:val="003C7705"/>
    <w:rsid w:val="003C7B14"/>
    <w:rsid w:val="003C7DFC"/>
    <w:rsid w:val="003D095A"/>
    <w:rsid w:val="003D0F3B"/>
    <w:rsid w:val="003D129D"/>
    <w:rsid w:val="003D1E29"/>
    <w:rsid w:val="003D21EE"/>
    <w:rsid w:val="003D2242"/>
    <w:rsid w:val="003D2349"/>
    <w:rsid w:val="003D3FED"/>
    <w:rsid w:val="003D582C"/>
    <w:rsid w:val="003D5984"/>
    <w:rsid w:val="003D68DB"/>
    <w:rsid w:val="003D6AE4"/>
    <w:rsid w:val="003D7E03"/>
    <w:rsid w:val="003E05B3"/>
    <w:rsid w:val="003E55A4"/>
    <w:rsid w:val="003E57B6"/>
    <w:rsid w:val="003E6D02"/>
    <w:rsid w:val="003E6D67"/>
    <w:rsid w:val="003E7686"/>
    <w:rsid w:val="003E7ACC"/>
    <w:rsid w:val="003F011F"/>
    <w:rsid w:val="003F01E8"/>
    <w:rsid w:val="003F0AB1"/>
    <w:rsid w:val="003F1085"/>
    <w:rsid w:val="003F14BE"/>
    <w:rsid w:val="003F20EC"/>
    <w:rsid w:val="003F225C"/>
    <w:rsid w:val="003F28D8"/>
    <w:rsid w:val="003F2CFB"/>
    <w:rsid w:val="003F35FA"/>
    <w:rsid w:val="003F3773"/>
    <w:rsid w:val="003F3C2F"/>
    <w:rsid w:val="003F43E1"/>
    <w:rsid w:val="003F4F9C"/>
    <w:rsid w:val="003F4FC1"/>
    <w:rsid w:val="003F584B"/>
    <w:rsid w:val="003F6998"/>
    <w:rsid w:val="003F6D4E"/>
    <w:rsid w:val="003F7338"/>
    <w:rsid w:val="003F75D4"/>
    <w:rsid w:val="003F7DB4"/>
    <w:rsid w:val="003F7E40"/>
    <w:rsid w:val="004027F4"/>
    <w:rsid w:val="004028DD"/>
    <w:rsid w:val="00402E30"/>
    <w:rsid w:val="004042FD"/>
    <w:rsid w:val="00404342"/>
    <w:rsid w:val="00404607"/>
    <w:rsid w:val="004048EB"/>
    <w:rsid w:val="0040509E"/>
    <w:rsid w:val="00405232"/>
    <w:rsid w:val="00405447"/>
    <w:rsid w:val="00405A28"/>
    <w:rsid w:val="00405F96"/>
    <w:rsid w:val="004062B2"/>
    <w:rsid w:val="004066F4"/>
    <w:rsid w:val="00406B25"/>
    <w:rsid w:val="00407F78"/>
    <w:rsid w:val="0041031E"/>
    <w:rsid w:val="00411551"/>
    <w:rsid w:val="004121CC"/>
    <w:rsid w:val="00412865"/>
    <w:rsid w:val="00412C01"/>
    <w:rsid w:val="00412FFE"/>
    <w:rsid w:val="004153E1"/>
    <w:rsid w:val="00415E9D"/>
    <w:rsid w:val="00416B89"/>
    <w:rsid w:val="004212DC"/>
    <w:rsid w:val="00421D04"/>
    <w:rsid w:val="00421F72"/>
    <w:rsid w:val="00422B19"/>
    <w:rsid w:val="00422C69"/>
    <w:rsid w:val="00424E8D"/>
    <w:rsid w:val="00425314"/>
    <w:rsid w:val="00427291"/>
    <w:rsid w:val="004277B9"/>
    <w:rsid w:val="00430508"/>
    <w:rsid w:val="004307C6"/>
    <w:rsid w:val="004320D5"/>
    <w:rsid w:val="00433C0D"/>
    <w:rsid w:val="00433F04"/>
    <w:rsid w:val="00433F2A"/>
    <w:rsid w:val="00434038"/>
    <w:rsid w:val="004343A9"/>
    <w:rsid w:val="004345EE"/>
    <w:rsid w:val="00434D28"/>
    <w:rsid w:val="00434E50"/>
    <w:rsid w:val="004355BD"/>
    <w:rsid w:val="00435D6E"/>
    <w:rsid w:val="00436188"/>
    <w:rsid w:val="00436C0B"/>
    <w:rsid w:val="00436CF9"/>
    <w:rsid w:val="0043730D"/>
    <w:rsid w:val="004378B1"/>
    <w:rsid w:val="00440443"/>
    <w:rsid w:val="00440CEF"/>
    <w:rsid w:val="00441B11"/>
    <w:rsid w:val="00442B86"/>
    <w:rsid w:val="00442E7E"/>
    <w:rsid w:val="0044436D"/>
    <w:rsid w:val="00444646"/>
    <w:rsid w:val="004447B5"/>
    <w:rsid w:val="00444EE2"/>
    <w:rsid w:val="00445A83"/>
    <w:rsid w:val="004477F8"/>
    <w:rsid w:val="00450073"/>
    <w:rsid w:val="0045032C"/>
    <w:rsid w:val="004514FF"/>
    <w:rsid w:val="0045208F"/>
    <w:rsid w:val="004523ED"/>
    <w:rsid w:val="00452C38"/>
    <w:rsid w:val="00452E63"/>
    <w:rsid w:val="00453616"/>
    <w:rsid w:val="00453A28"/>
    <w:rsid w:val="00453BB5"/>
    <w:rsid w:val="00456BA4"/>
    <w:rsid w:val="00456E4F"/>
    <w:rsid w:val="00457206"/>
    <w:rsid w:val="004577D3"/>
    <w:rsid w:val="00457DD1"/>
    <w:rsid w:val="00460D05"/>
    <w:rsid w:val="00460DA2"/>
    <w:rsid w:val="0046135B"/>
    <w:rsid w:val="00462450"/>
    <w:rsid w:val="0046281B"/>
    <w:rsid w:val="004633C9"/>
    <w:rsid w:val="004633EA"/>
    <w:rsid w:val="004634E7"/>
    <w:rsid w:val="00463F14"/>
    <w:rsid w:val="0046523E"/>
    <w:rsid w:val="004659D9"/>
    <w:rsid w:val="00466F8A"/>
    <w:rsid w:val="004701E4"/>
    <w:rsid w:val="0047088D"/>
    <w:rsid w:val="004710F8"/>
    <w:rsid w:val="00472322"/>
    <w:rsid w:val="004726A4"/>
    <w:rsid w:val="00473406"/>
    <w:rsid w:val="00473785"/>
    <w:rsid w:val="0047398C"/>
    <w:rsid w:val="004739E4"/>
    <w:rsid w:val="00474A68"/>
    <w:rsid w:val="00474F9B"/>
    <w:rsid w:val="004755B9"/>
    <w:rsid w:val="004763A4"/>
    <w:rsid w:val="00477FF5"/>
    <w:rsid w:val="00480F72"/>
    <w:rsid w:val="0048219D"/>
    <w:rsid w:val="00485791"/>
    <w:rsid w:val="00486017"/>
    <w:rsid w:val="004860AC"/>
    <w:rsid w:val="004861B0"/>
    <w:rsid w:val="0048661E"/>
    <w:rsid w:val="004873BF"/>
    <w:rsid w:val="0048799A"/>
    <w:rsid w:val="00487F10"/>
    <w:rsid w:val="00490C39"/>
    <w:rsid w:val="0049105C"/>
    <w:rsid w:val="00491279"/>
    <w:rsid w:val="0049144E"/>
    <w:rsid w:val="00491805"/>
    <w:rsid w:val="00491DF0"/>
    <w:rsid w:val="004921C9"/>
    <w:rsid w:val="004922B5"/>
    <w:rsid w:val="00492985"/>
    <w:rsid w:val="0049302C"/>
    <w:rsid w:val="004932D4"/>
    <w:rsid w:val="00493DC9"/>
    <w:rsid w:val="004957A1"/>
    <w:rsid w:val="004957DE"/>
    <w:rsid w:val="00495DC2"/>
    <w:rsid w:val="004A0AC3"/>
    <w:rsid w:val="004A0E75"/>
    <w:rsid w:val="004A21F7"/>
    <w:rsid w:val="004A2637"/>
    <w:rsid w:val="004A27CB"/>
    <w:rsid w:val="004A2B87"/>
    <w:rsid w:val="004A2BAA"/>
    <w:rsid w:val="004A32FC"/>
    <w:rsid w:val="004A3636"/>
    <w:rsid w:val="004A40EA"/>
    <w:rsid w:val="004A4298"/>
    <w:rsid w:val="004A4A3D"/>
    <w:rsid w:val="004A4A86"/>
    <w:rsid w:val="004A4DE4"/>
    <w:rsid w:val="004A517D"/>
    <w:rsid w:val="004A552B"/>
    <w:rsid w:val="004A6DC5"/>
    <w:rsid w:val="004B1077"/>
    <w:rsid w:val="004B146E"/>
    <w:rsid w:val="004B1A14"/>
    <w:rsid w:val="004B346C"/>
    <w:rsid w:val="004B4C36"/>
    <w:rsid w:val="004B4C9C"/>
    <w:rsid w:val="004B4DF5"/>
    <w:rsid w:val="004B4F45"/>
    <w:rsid w:val="004B50A5"/>
    <w:rsid w:val="004B5AC8"/>
    <w:rsid w:val="004B6D2E"/>
    <w:rsid w:val="004B6D2F"/>
    <w:rsid w:val="004B7D67"/>
    <w:rsid w:val="004C0B33"/>
    <w:rsid w:val="004C1268"/>
    <w:rsid w:val="004C1F84"/>
    <w:rsid w:val="004C4BB7"/>
    <w:rsid w:val="004C5A5F"/>
    <w:rsid w:val="004C6104"/>
    <w:rsid w:val="004C6613"/>
    <w:rsid w:val="004C7847"/>
    <w:rsid w:val="004C7A44"/>
    <w:rsid w:val="004C7E01"/>
    <w:rsid w:val="004C7FDB"/>
    <w:rsid w:val="004D11D4"/>
    <w:rsid w:val="004D183B"/>
    <w:rsid w:val="004D1D32"/>
    <w:rsid w:val="004D2475"/>
    <w:rsid w:val="004D3B32"/>
    <w:rsid w:val="004D465B"/>
    <w:rsid w:val="004D55D3"/>
    <w:rsid w:val="004D5BB6"/>
    <w:rsid w:val="004D6842"/>
    <w:rsid w:val="004D6A79"/>
    <w:rsid w:val="004D6C5E"/>
    <w:rsid w:val="004D76DC"/>
    <w:rsid w:val="004E074E"/>
    <w:rsid w:val="004E121E"/>
    <w:rsid w:val="004E1E95"/>
    <w:rsid w:val="004E22C8"/>
    <w:rsid w:val="004E238A"/>
    <w:rsid w:val="004E2CD2"/>
    <w:rsid w:val="004E4BEE"/>
    <w:rsid w:val="004E5DC0"/>
    <w:rsid w:val="004E6A21"/>
    <w:rsid w:val="004E6AD6"/>
    <w:rsid w:val="004E7D75"/>
    <w:rsid w:val="004E7FB4"/>
    <w:rsid w:val="004F01C4"/>
    <w:rsid w:val="004F2D50"/>
    <w:rsid w:val="004F2DFD"/>
    <w:rsid w:val="004F2E7C"/>
    <w:rsid w:val="004F40BD"/>
    <w:rsid w:val="004F439F"/>
    <w:rsid w:val="004F4AA2"/>
    <w:rsid w:val="004F5C99"/>
    <w:rsid w:val="004F609F"/>
    <w:rsid w:val="004F61C5"/>
    <w:rsid w:val="004F6383"/>
    <w:rsid w:val="004F6668"/>
    <w:rsid w:val="004F7695"/>
    <w:rsid w:val="004F7B1E"/>
    <w:rsid w:val="00500177"/>
    <w:rsid w:val="005001A1"/>
    <w:rsid w:val="005008F7"/>
    <w:rsid w:val="00500BAB"/>
    <w:rsid w:val="00500ED9"/>
    <w:rsid w:val="00501A18"/>
    <w:rsid w:val="00502B66"/>
    <w:rsid w:val="00503333"/>
    <w:rsid w:val="005033BD"/>
    <w:rsid w:val="00504D67"/>
    <w:rsid w:val="00504E36"/>
    <w:rsid w:val="00504ED8"/>
    <w:rsid w:val="0050594B"/>
    <w:rsid w:val="00505E81"/>
    <w:rsid w:val="00506203"/>
    <w:rsid w:val="00506C90"/>
    <w:rsid w:val="00506E7C"/>
    <w:rsid w:val="00506EC4"/>
    <w:rsid w:val="00507242"/>
    <w:rsid w:val="00507CFE"/>
    <w:rsid w:val="00510290"/>
    <w:rsid w:val="005105C9"/>
    <w:rsid w:val="00510DA3"/>
    <w:rsid w:val="00511789"/>
    <w:rsid w:val="00513E5F"/>
    <w:rsid w:val="00514E92"/>
    <w:rsid w:val="00515221"/>
    <w:rsid w:val="0051535D"/>
    <w:rsid w:val="0051555D"/>
    <w:rsid w:val="00515FF4"/>
    <w:rsid w:val="005170E0"/>
    <w:rsid w:val="00517AF4"/>
    <w:rsid w:val="00517D3C"/>
    <w:rsid w:val="005206E5"/>
    <w:rsid w:val="0052077E"/>
    <w:rsid w:val="00520CC0"/>
    <w:rsid w:val="00520F6F"/>
    <w:rsid w:val="00521DB4"/>
    <w:rsid w:val="0052218D"/>
    <w:rsid w:val="005222D2"/>
    <w:rsid w:val="005227FF"/>
    <w:rsid w:val="0052486A"/>
    <w:rsid w:val="00524FA6"/>
    <w:rsid w:val="005254BC"/>
    <w:rsid w:val="005255FB"/>
    <w:rsid w:val="00525A95"/>
    <w:rsid w:val="00527512"/>
    <w:rsid w:val="0053061B"/>
    <w:rsid w:val="0053095C"/>
    <w:rsid w:val="005310E7"/>
    <w:rsid w:val="00531156"/>
    <w:rsid w:val="00531633"/>
    <w:rsid w:val="00531918"/>
    <w:rsid w:val="00532306"/>
    <w:rsid w:val="00532AD9"/>
    <w:rsid w:val="00533566"/>
    <w:rsid w:val="00533850"/>
    <w:rsid w:val="00533C21"/>
    <w:rsid w:val="005342B1"/>
    <w:rsid w:val="00534C21"/>
    <w:rsid w:val="00535058"/>
    <w:rsid w:val="00537029"/>
    <w:rsid w:val="00540C2B"/>
    <w:rsid w:val="005414F0"/>
    <w:rsid w:val="00541EF4"/>
    <w:rsid w:val="00542E31"/>
    <w:rsid w:val="0054339D"/>
    <w:rsid w:val="00543AF4"/>
    <w:rsid w:val="00546262"/>
    <w:rsid w:val="00546839"/>
    <w:rsid w:val="005476BB"/>
    <w:rsid w:val="00547FFB"/>
    <w:rsid w:val="00550B9B"/>
    <w:rsid w:val="00551221"/>
    <w:rsid w:val="00551E72"/>
    <w:rsid w:val="00552627"/>
    <w:rsid w:val="005528EB"/>
    <w:rsid w:val="00552C55"/>
    <w:rsid w:val="005530B2"/>
    <w:rsid w:val="00553891"/>
    <w:rsid w:val="005545A9"/>
    <w:rsid w:val="00554967"/>
    <w:rsid w:val="00554A47"/>
    <w:rsid w:val="00554EA6"/>
    <w:rsid w:val="00555B8B"/>
    <w:rsid w:val="00556266"/>
    <w:rsid w:val="00556E22"/>
    <w:rsid w:val="00557CD3"/>
    <w:rsid w:val="00560145"/>
    <w:rsid w:val="00560C13"/>
    <w:rsid w:val="00560D62"/>
    <w:rsid w:val="00560DBE"/>
    <w:rsid w:val="00561104"/>
    <w:rsid w:val="005619A2"/>
    <w:rsid w:val="00562232"/>
    <w:rsid w:val="00562263"/>
    <w:rsid w:val="0056230A"/>
    <w:rsid w:val="005628AA"/>
    <w:rsid w:val="00562A5E"/>
    <w:rsid w:val="005631F1"/>
    <w:rsid w:val="00563CCA"/>
    <w:rsid w:val="0056457D"/>
    <w:rsid w:val="00565331"/>
    <w:rsid w:val="00566C63"/>
    <w:rsid w:val="005679B0"/>
    <w:rsid w:val="0057002F"/>
    <w:rsid w:val="005711AA"/>
    <w:rsid w:val="005717DC"/>
    <w:rsid w:val="00571BE4"/>
    <w:rsid w:val="00571E36"/>
    <w:rsid w:val="005720A7"/>
    <w:rsid w:val="00572506"/>
    <w:rsid w:val="005727B0"/>
    <w:rsid w:val="005752BB"/>
    <w:rsid w:val="00576273"/>
    <w:rsid w:val="005762CC"/>
    <w:rsid w:val="00576368"/>
    <w:rsid w:val="00577111"/>
    <w:rsid w:val="005773FF"/>
    <w:rsid w:val="005810B0"/>
    <w:rsid w:val="00581EE4"/>
    <w:rsid w:val="00583538"/>
    <w:rsid w:val="005841DE"/>
    <w:rsid w:val="005844D1"/>
    <w:rsid w:val="00584FD7"/>
    <w:rsid w:val="005856B8"/>
    <w:rsid w:val="00585D91"/>
    <w:rsid w:val="00586B32"/>
    <w:rsid w:val="005901CB"/>
    <w:rsid w:val="0059032B"/>
    <w:rsid w:val="00590A83"/>
    <w:rsid w:val="0059245B"/>
    <w:rsid w:val="0059299C"/>
    <w:rsid w:val="005933C6"/>
    <w:rsid w:val="005959EA"/>
    <w:rsid w:val="00595F81"/>
    <w:rsid w:val="005970B2"/>
    <w:rsid w:val="00597471"/>
    <w:rsid w:val="005975E5"/>
    <w:rsid w:val="005978BF"/>
    <w:rsid w:val="00597DD3"/>
    <w:rsid w:val="005A073E"/>
    <w:rsid w:val="005A101A"/>
    <w:rsid w:val="005A1299"/>
    <w:rsid w:val="005A15B8"/>
    <w:rsid w:val="005A1FE2"/>
    <w:rsid w:val="005A2817"/>
    <w:rsid w:val="005A2AEC"/>
    <w:rsid w:val="005A30BF"/>
    <w:rsid w:val="005A3595"/>
    <w:rsid w:val="005A4012"/>
    <w:rsid w:val="005A48B1"/>
    <w:rsid w:val="005A55AA"/>
    <w:rsid w:val="005A69F0"/>
    <w:rsid w:val="005A700E"/>
    <w:rsid w:val="005A7DE2"/>
    <w:rsid w:val="005B0348"/>
    <w:rsid w:val="005B13BB"/>
    <w:rsid w:val="005B1CB1"/>
    <w:rsid w:val="005B1FB3"/>
    <w:rsid w:val="005B2112"/>
    <w:rsid w:val="005B22AA"/>
    <w:rsid w:val="005B3316"/>
    <w:rsid w:val="005B34FC"/>
    <w:rsid w:val="005B469D"/>
    <w:rsid w:val="005B6F78"/>
    <w:rsid w:val="005B71F4"/>
    <w:rsid w:val="005B77BD"/>
    <w:rsid w:val="005B79EB"/>
    <w:rsid w:val="005B7A14"/>
    <w:rsid w:val="005B7B39"/>
    <w:rsid w:val="005C06B7"/>
    <w:rsid w:val="005C0C3B"/>
    <w:rsid w:val="005C3062"/>
    <w:rsid w:val="005C355E"/>
    <w:rsid w:val="005C38C5"/>
    <w:rsid w:val="005C44DB"/>
    <w:rsid w:val="005C488C"/>
    <w:rsid w:val="005C493E"/>
    <w:rsid w:val="005C4E01"/>
    <w:rsid w:val="005C4E17"/>
    <w:rsid w:val="005C5A18"/>
    <w:rsid w:val="005C5EC6"/>
    <w:rsid w:val="005D01F9"/>
    <w:rsid w:val="005D0930"/>
    <w:rsid w:val="005D095A"/>
    <w:rsid w:val="005D12DB"/>
    <w:rsid w:val="005D27AA"/>
    <w:rsid w:val="005D554F"/>
    <w:rsid w:val="005D744B"/>
    <w:rsid w:val="005D7AA3"/>
    <w:rsid w:val="005E18CA"/>
    <w:rsid w:val="005E45FE"/>
    <w:rsid w:val="005E52B9"/>
    <w:rsid w:val="005E5EBB"/>
    <w:rsid w:val="005E632C"/>
    <w:rsid w:val="005E66F1"/>
    <w:rsid w:val="005E677A"/>
    <w:rsid w:val="005E7631"/>
    <w:rsid w:val="005E7713"/>
    <w:rsid w:val="005E79DE"/>
    <w:rsid w:val="005F11EC"/>
    <w:rsid w:val="005F2012"/>
    <w:rsid w:val="005F24AC"/>
    <w:rsid w:val="005F365D"/>
    <w:rsid w:val="005F3A3D"/>
    <w:rsid w:val="005F3CFD"/>
    <w:rsid w:val="005F5241"/>
    <w:rsid w:val="005F6738"/>
    <w:rsid w:val="005F6EBF"/>
    <w:rsid w:val="005F7E80"/>
    <w:rsid w:val="006014E3"/>
    <w:rsid w:val="00601B12"/>
    <w:rsid w:val="006028B0"/>
    <w:rsid w:val="00602B91"/>
    <w:rsid w:val="00602CC1"/>
    <w:rsid w:val="00603025"/>
    <w:rsid w:val="00603962"/>
    <w:rsid w:val="00604E0D"/>
    <w:rsid w:val="00604FEC"/>
    <w:rsid w:val="006052D4"/>
    <w:rsid w:val="0060530D"/>
    <w:rsid w:val="00605E51"/>
    <w:rsid w:val="0060604B"/>
    <w:rsid w:val="00606169"/>
    <w:rsid w:val="0060673A"/>
    <w:rsid w:val="006073B6"/>
    <w:rsid w:val="006077DB"/>
    <w:rsid w:val="0061017E"/>
    <w:rsid w:val="006107FC"/>
    <w:rsid w:val="00610F3B"/>
    <w:rsid w:val="00612D43"/>
    <w:rsid w:val="006136B2"/>
    <w:rsid w:val="00617195"/>
    <w:rsid w:val="006175A9"/>
    <w:rsid w:val="00617777"/>
    <w:rsid w:val="006177AD"/>
    <w:rsid w:val="00617C23"/>
    <w:rsid w:val="00617D92"/>
    <w:rsid w:val="00620808"/>
    <w:rsid w:val="006208EA"/>
    <w:rsid w:val="006216AF"/>
    <w:rsid w:val="00622258"/>
    <w:rsid w:val="006222C9"/>
    <w:rsid w:val="00622EB9"/>
    <w:rsid w:val="006236DA"/>
    <w:rsid w:val="006241F2"/>
    <w:rsid w:val="00624365"/>
    <w:rsid w:val="006254B1"/>
    <w:rsid w:val="0062734A"/>
    <w:rsid w:val="00627D17"/>
    <w:rsid w:val="00630882"/>
    <w:rsid w:val="00630C60"/>
    <w:rsid w:val="00631C42"/>
    <w:rsid w:val="00633552"/>
    <w:rsid w:val="006335C6"/>
    <w:rsid w:val="006338A2"/>
    <w:rsid w:val="00633AD6"/>
    <w:rsid w:val="00633D79"/>
    <w:rsid w:val="006340ED"/>
    <w:rsid w:val="00634F07"/>
    <w:rsid w:val="00635182"/>
    <w:rsid w:val="00635A0C"/>
    <w:rsid w:val="00635E6B"/>
    <w:rsid w:val="00637265"/>
    <w:rsid w:val="00637553"/>
    <w:rsid w:val="00637CE7"/>
    <w:rsid w:val="00637E34"/>
    <w:rsid w:val="00637F58"/>
    <w:rsid w:val="00640633"/>
    <w:rsid w:val="00640BBC"/>
    <w:rsid w:val="00640CA8"/>
    <w:rsid w:val="0064158D"/>
    <w:rsid w:val="006421C9"/>
    <w:rsid w:val="00642ACB"/>
    <w:rsid w:val="0064306E"/>
    <w:rsid w:val="00643578"/>
    <w:rsid w:val="00643BB5"/>
    <w:rsid w:val="006452F9"/>
    <w:rsid w:val="00646367"/>
    <w:rsid w:val="006464CA"/>
    <w:rsid w:val="00646836"/>
    <w:rsid w:val="006468DB"/>
    <w:rsid w:val="0064703C"/>
    <w:rsid w:val="00650224"/>
    <w:rsid w:val="006502DC"/>
    <w:rsid w:val="0065147F"/>
    <w:rsid w:val="00651B4E"/>
    <w:rsid w:val="00651F68"/>
    <w:rsid w:val="006521F8"/>
    <w:rsid w:val="00652A46"/>
    <w:rsid w:val="00654DE8"/>
    <w:rsid w:val="00655064"/>
    <w:rsid w:val="00655336"/>
    <w:rsid w:val="006554D9"/>
    <w:rsid w:val="0065555A"/>
    <w:rsid w:val="00655F41"/>
    <w:rsid w:val="0065715E"/>
    <w:rsid w:val="00660985"/>
    <w:rsid w:val="00660E73"/>
    <w:rsid w:val="006618EB"/>
    <w:rsid w:val="006624C8"/>
    <w:rsid w:val="0066257B"/>
    <w:rsid w:val="006634C7"/>
    <w:rsid w:val="00663F0E"/>
    <w:rsid w:val="0066655C"/>
    <w:rsid w:val="00666597"/>
    <w:rsid w:val="00666869"/>
    <w:rsid w:val="00670265"/>
    <w:rsid w:val="006703E9"/>
    <w:rsid w:val="006704BA"/>
    <w:rsid w:val="006722E2"/>
    <w:rsid w:val="0067251D"/>
    <w:rsid w:val="00673D1F"/>
    <w:rsid w:val="00673DFE"/>
    <w:rsid w:val="00673E38"/>
    <w:rsid w:val="006743E7"/>
    <w:rsid w:val="00674F63"/>
    <w:rsid w:val="006753C5"/>
    <w:rsid w:val="0068107F"/>
    <w:rsid w:val="0068168C"/>
    <w:rsid w:val="00681CEE"/>
    <w:rsid w:val="00681FFF"/>
    <w:rsid w:val="0068300E"/>
    <w:rsid w:val="00683A8E"/>
    <w:rsid w:val="00684ED9"/>
    <w:rsid w:val="00685470"/>
    <w:rsid w:val="00686218"/>
    <w:rsid w:val="0068641E"/>
    <w:rsid w:val="006865D3"/>
    <w:rsid w:val="00687D41"/>
    <w:rsid w:val="006907D3"/>
    <w:rsid w:val="00690C5E"/>
    <w:rsid w:val="00691196"/>
    <w:rsid w:val="00691531"/>
    <w:rsid w:val="00691D75"/>
    <w:rsid w:val="00692691"/>
    <w:rsid w:val="006943D0"/>
    <w:rsid w:val="00694AFC"/>
    <w:rsid w:val="00695072"/>
    <w:rsid w:val="006957B0"/>
    <w:rsid w:val="00696D0D"/>
    <w:rsid w:val="006A04EB"/>
    <w:rsid w:val="006A1144"/>
    <w:rsid w:val="006A177C"/>
    <w:rsid w:val="006A18E1"/>
    <w:rsid w:val="006A2D23"/>
    <w:rsid w:val="006A3242"/>
    <w:rsid w:val="006A3F80"/>
    <w:rsid w:val="006A4299"/>
    <w:rsid w:val="006A4522"/>
    <w:rsid w:val="006A4AE8"/>
    <w:rsid w:val="006A4E24"/>
    <w:rsid w:val="006A4FE2"/>
    <w:rsid w:val="006A5AC9"/>
    <w:rsid w:val="006A633C"/>
    <w:rsid w:val="006A6383"/>
    <w:rsid w:val="006A6C6E"/>
    <w:rsid w:val="006B1550"/>
    <w:rsid w:val="006B3B1C"/>
    <w:rsid w:val="006B3B59"/>
    <w:rsid w:val="006B4B48"/>
    <w:rsid w:val="006B680A"/>
    <w:rsid w:val="006C03FF"/>
    <w:rsid w:val="006C138F"/>
    <w:rsid w:val="006C1806"/>
    <w:rsid w:val="006C1C8A"/>
    <w:rsid w:val="006C2042"/>
    <w:rsid w:val="006C2501"/>
    <w:rsid w:val="006C36D5"/>
    <w:rsid w:val="006C4C7E"/>
    <w:rsid w:val="006C4E99"/>
    <w:rsid w:val="006C5ED5"/>
    <w:rsid w:val="006C6E0C"/>
    <w:rsid w:val="006C7C64"/>
    <w:rsid w:val="006D012A"/>
    <w:rsid w:val="006D0647"/>
    <w:rsid w:val="006D0729"/>
    <w:rsid w:val="006D0765"/>
    <w:rsid w:val="006D0B7D"/>
    <w:rsid w:val="006D153D"/>
    <w:rsid w:val="006D1975"/>
    <w:rsid w:val="006D1E7E"/>
    <w:rsid w:val="006D2101"/>
    <w:rsid w:val="006D25A6"/>
    <w:rsid w:val="006D32E3"/>
    <w:rsid w:val="006D3FDA"/>
    <w:rsid w:val="006D4DE0"/>
    <w:rsid w:val="006D541B"/>
    <w:rsid w:val="006D5EEB"/>
    <w:rsid w:val="006D5F68"/>
    <w:rsid w:val="006D62F9"/>
    <w:rsid w:val="006E0382"/>
    <w:rsid w:val="006E0809"/>
    <w:rsid w:val="006E0E82"/>
    <w:rsid w:val="006E12A3"/>
    <w:rsid w:val="006E1539"/>
    <w:rsid w:val="006E28C0"/>
    <w:rsid w:val="006E462D"/>
    <w:rsid w:val="006E4B08"/>
    <w:rsid w:val="006E517A"/>
    <w:rsid w:val="006E53D1"/>
    <w:rsid w:val="006E57B3"/>
    <w:rsid w:val="006E5F62"/>
    <w:rsid w:val="006E6A99"/>
    <w:rsid w:val="006E7307"/>
    <w:rsid w:val="006F1696"/>
    <w:rsid w:val="006F1B46"/>
    <w:rsid w:val="006F223C"/>
    <w:rsid w:val="006F2C52"/>
    <w:rsid w:val="006F33E9"/>
    <w:rsid w:val="006F3487"/>
    <w:rsid w:val="006F3646"/>
    <w:rsid w:val="006F37E0"/>
    <w:rsid w:val="006F3898"/>
    <w:rsid w:val="006F3DAB"/>
    <w:rsid w:val="006F4AB6"/>
    <w:rsid w:val="006F4B7E"/>
    <w:rsid w:val="006F4EF1"/>
    <w:rsid w:val="006F4F75"/>
    <w:rsid w:val="006F5FE8"/>
    <w:rsid w:val="006F6044"/>
    <w:rsid w:val="007003AC"/>
    <w:rsid w:val="007015FD"/>
    <w:rsid w:val="00703F1D"/>
    <w:rsid w:val="00704132"/>
    <w:rsid w:val="007051F3"/>
    <w:rsid w:val="00705434"/>
    <w:rsid w:val="00705873"/>
    <w:rsid w:val="00706724"/>
    <w:rsid w:val="00706AE9"/>
    <w:rsid w:val="00707478"/>
    <w:rsid w:val="007074FC"/>
    <w:rsid w:val="007079C8"/>
    <w:rsid w:val="00710938"/>
    <w:rsid w:val="00710A16"/>
    <w:rsid w:val="00710B29"/>
    <w:rsid w:val="007112B2"/>
    <w:rsid w:val="00711C07"/>
    <w:rsid w:val="0071247E"/>
    <w:rsid w:val="00712EB1"/>
    <w:rsid w:val="00712F46"/>
    <w:rsid w:val="007136C2"/>
    <w:rsid w:val="007142B8"/>
    <w:rsid w:val="007165FE"/>
    <w:rsid w:val="00716710"/>
    <w:rsid w:val="00716E96"/>
    <w:rsid w:val="00717878"/>
    <w:rsid w:val="00717F11"/>
    <w:rsid w:val="00720718"/>
    <w:rsid w:val="00720746"/>
    <w:rsid w:val="00720CB6"/>
    <w:rsid w:val="00721D30"/>
    <w:rsid w:val="00721FCA"/>
    <w:rsid w:val="007221C1"/>
    <w:rsid w:val="00722204"/>
    <w:rsid w:val="00722560"/>
    <w:rsid w:val="0072261A"/>
    <w:rsid w:val="00723804"/>
    <w:rsid w:val="00723AB2"/>
    <w:rsid w:val="00724A53"/>
    <w:rsid w:val="00725512"/>
    <w:rsid w:val="007255D8"/>
    <w:rsid w:val="00726730"/>
    <w:rsid w:val="00726819"/>
    <w:rsid w:val="00731BE5"/>
    <w:rsid w:val="007321BF"/>
    <w:rsid w:val="007327DC"/>
    <w:rsid w:val="007327F1"/>
    <w:rsid w:val="00732A8C"/>
    <w:rsid w:val="00732B7B"/>
    <w:rsid w:val="00732EBF"/>
    <w:rsid w:val="007336C7"/>
    <w:rsid w:val="007337BA"/>
    <w:rsid w:val="007338AA"/>
    <w:rsid w:val="00733C5D"/>
    <w:rsid w:val="007344C8"/>
    <w:rsid w:val="00735191"/>
    <w:rsid w:val="00735731"/>
    <w:rsid w:val="007367DD"/>
    <w:rsid w:val="007375A3"/>
    <w:rsid w:val="007409F1"/>
    <w:rsid w:val="0074160B"/>
    <w:rsid w:val="00741B27"/>
    <w:rsid w:val="00741E22"/>
    <w:rsid w:val="00742705"/>
    <w:rsid w:val="00742EB4"/>
    <w:rsid w:val="00743157"/>
    <w:rsid w:val="0074359E"/>
    <w:rsid w:val="00744AE8"/>
    <w:rsid w:val="00745ACA"/>
    <w:rsid w:val="00746062"/>
    <w:rsid w:val="00746378"/>
    <w:rsid w:val="00747019"/>
    <w:rsid w:val="00747357"/>
    <w:rsid w:val="00750212"/>
    <w:rsid w:val="00750C23"/>
    <w:rsid w:val="007515B3"/>
    <w:rsid w:val="0075302C"/>
    <w:rsid w:val="00753925"/>
    <w:rsid w:val="00754262"/>
    <w:rsid w:val="007545C9"/>
    <w:rsid w:val="00754B33"/>
    <w:rsid w:val="00755789"/>
    <w:rsid w:val="0075595B"/>
    <w:rsid w:val="00755CD5"/>
    <w:rsid w:val="00755FB1"/>
    <w:rsid w:val="00757FCD"/>
    <w:rsid w:val="00760644"/>
    <w:rsid w:val="0076102C"/>
    <w:rsid w:val="0076155A"/>
    <w:rsid w:val="007619AA"/>
    <w:rsid w:val="00761DD8"/>
    <w:rsid w:val="007647F8"/>
    <w:rsid w:val="00764856"/>
    <w:rsid w:val="00764885"/>
    <w:rsid w:val="00764AE7"/>
    <w:rsid w:val="00765139"/>
    <w:rsid w:val="007652C5"/>
    <w:rsid w:val="007656CE"/>
    <w:rsid w:val="007665DD"/>
    <w:rsid w:val="00766E41"/>
    <w:rsid w:val="00766E82"/>
    <w:rsid w:val="00767071"/>
    <w:rsid w:val="00770350"/>
    <w:rsid w:val="00771B43"/>
    <w:rsid w:val="007720B6"/>
    <w:rsid w:val="0077298B"/>
    <w:rsid w:val="007734F6"/>
    <w:rsid w:val="007735B5"/>
    <w:rsid w:val="007738C8"/>
    <w:rsid w:val="00773A63"/>
    <w:rsid w:val="00774244"/>
    <w:rsid w:val="0077451B"/>
    <w:rsid w:val="007753B0"/>
    <w:rsid w:val="007758F7"/>
    <w:rsid w:val="0077697B"/>
    <w:rsid w:val="00776B0B"/>
    <w:rsid w:val="00776E53"/>
    <w:rsid w:val="00776F24"/>
    <w:rsid w:val="0078044E"/>
    <w:rsid w:val="00781B79"/>
    <w:rsid w:val="007826FD"/>
    <w:rsid w:val="00782714"/>
    <w:rsid w:val="00782A9B"/>
    <w:rsid w:val="00782AAD"/>
    <w:rsid w:val="00783C43"/>
    <w:rsid w:val="00784240"/>
    <w:rsid w:val="00784250"/>
    <w:rsid w:val="00784DB1"/>
    <w:rsid w:val="00786417"/>
    <w:rsid w:val="00786D78"/>
    <w:rsid w:val="00787D8F"/>
    <w:rsid w:val="00787E20"/>
    <w:rsid w:val="00787FF3"/>
    <w:rsid w:val="00790E05"/>
    <w:rsid w:val="007911CF"/>
    <w:rsid w:val="00791212"/>
    <w:rsid w:val="00792585"/>
    <w:rsid w:val="00793D30"/>
    <w:rsid w:val="0079412A"/>
    <w:rsid w:val="00795969"/>
    <w:rsid w:val="00796547"/>
    <w:rsid w:val="007971C7"/>
    <w:rsid w:val="007974C1"/>
    <w:rsid w:val="00797599"/>
    <w:rsid w:val="00797EB9"/>
    <w:rsid w:val="007A0016"/>
    <w:rsid w:val="007A0659"/>
    <w:rsid w:val="007A0E1E"/>
    <w:rsid w:val="007A1206"/>
    <w:rsid w:val="007A197D"/>
    <w:rsid w:val="007A32A6"/>
    <w:rsid w:val="007A35B0"/>
    <w:rsid w:val="007A39B4"/>
    <w:rsid w:val="007A3B7A"/>
    <w:rsid w:val="007A4382"/>
    <w:rsid w:val="007A4AC7"/>
    <w:rsid w:val="007A4F32"/>
    <w:rsid w:val="007A688E"/>
    <w:rsid w:val="007A69B1"/>
    <w:rsid w:val="007A79CD"/>
    <w:rsid w:val="007B05B2"/>
    <w:rsid w:val="007B0D6C"/>
    <w:rsid w:val="007B18E0"/>
    <w:rsid w:val="007B1A38"/>
    <w:rsid w:val="007B200D"/>
    <w:rsid w:val="007B246D"/>
    <w:rsid w:val="007B2BFD"/>
    <w:rsid w:val="007B3117"/>
    <w:rsid w:val="007B3804"/>
    <w:rsid w:val="007B3A4A"/>
    <w:rsid w:val="007B4BFE"/>
    <w:rsid w:val="007B550E"/>
    <w:rsid w:val="007B6806"/>
    <w:rsid w:val="007B688F"/>
    <w:rsid w:val="007B71CF"/>
    <w:rsid w:val="007C0610"/>
    <w:rsid w:val="007C1D7E"/>
    <w:rsid w:val="007C1E6E"/>
    <w:rsid w:val="007C27D6"/>
    <w:rsid w:val="007C2D1F"/>
    <w:rsid w:val="007C38E1"/>
    <w:rsid w:val="007C4111"/>
    <w:rsid w:val="007C5B2A"/>
    <w:rsid w:val="007C62A6"/>
    <w:rsid w:val="007C6471"/>
    <w:rsid w:val="007C6CC5"/>
    <w:rsid w:val="007C7745"/>
    <w:rsid w:val="007C7CBC"/>
    <w:rsid w:val="007D11BB"/>
    <w:rsid w:val="007D18ED"/>
    <w:rsid w:val="007D1A13"/>
    <w:rsid w:val="007D35E9"/>
    <w:rsid w:val="007D3606"/>
    <w:rsid w:val="007D3A38"/>
    <w:rsid w:val="007D4A4E"/>
    <w:rsid w:val="007D4BDA"/>
    <w:rsid w:val="007D5438"/>
    <w:rsid w:val="007D5713"/>
    <w:rsid w:val="007D76A3"/>
    <w:rsid w:val="007E0E55"/>
    <w:rsid w:val="007E0F08"/>
    <w:rsid w:val="007E37DE"/>
    <w:rsid w:val="007E38A5"/>
    <w:rsid w:val="007E52C2"/>
    <w:rsid w:val="007E5C9B"/>
    <w:rsid w:val="007E6915"/>
    <w:rsid w:val="007E6DAB"/>
    <w:rsid w:val="007E7834"/>
    <w:rsid w:val="007E7ACF"/>
    <w:rsid w:val="007F07C9"/>
    <w:rsid w:val="007F1BD7"/>
    <w:rsid w:val="007F202F"/>
    <w:rsid w:val="007F45B6"/>
    <w:rsid w:val="007F46C0"/>
    <w:rsid w:val="007F4958"/>
    <w:rsid w:val="007F7328"/>
    <w:rsid w:val="007F7409"/>
    <w:rsid w:val="007F75A7"/>
    <w:rsid w:val="007F7622"/>
    <w:rsid w:val="007F7BD0"/>
    <w:rsid w:val="0080007F"/>
    <w:rsid w:val="00800E9C"/>
    <w:rsid w:val="0080139B"/>
    <w:rsid w:val="008029C4"/>
    <w:rsid w:val="008034CC"/>
    <w:rsid w:val="00803ED4"/>
    <w:rsid w:val="00804C56"/>
    <w:rsid w:val="0080629A"/>
    <w:rsid w:val="00806655"/>
    <w:rsid w:val="00806DD9"/>
    <w:rsid w:val="00806E83"/>
    <w:rsid w:val="00807B76"/>
    <w:rsid w:val="0081088B"/>
    <w:rsid w:val="0081098F"/>
    <w:rsid w:val="00813030"/>
    <w:rsid w:val="008134A5"/>
    <w:rsid w:val="00814269"/>
    <w:rsid w:val="00814532"/>
    <w:rsid w:val="0081460E"/>
    <w:rsid w:val="00814E83"/>
    <w:rsid w:val="00815EEE"/>
    <w:rsid w:val="00816500"/>
    <w:rsid w:val="00816832"/>
    <w:rsid w:val="00820065"/>
    <w:rsid w:val="008206DE"/>
    <w:rsid w:val="008213BF"/>
    <w:rsid w:val="00821958"/>
    <w:rsid w:val="00821A60"/>
    <w:rsid w:val="00822365"/>
    <w:rsid w:val="0082286F"/>
    <w:rsid w:val="00822DF6"/>
    <w:rsid w:val="00824974"/>
    <w:rsid w:val="00824B38"/>
    <w:rsid w:val="00824DC3"/>
    <w:rsid w:val="00825104"/>
    <w:rsid w:val="00825127"/>
    <w:rsid w:val="0082552B"/>
    <w:rsid w:val="0082565B"/>
    <w:rsid w:val="008257BD"/>
    <w:rsid w:val="00825B10"/>
    <w:rsid w:val="008268C1"/>
    <w:rsid w:val="00830208"/>
    <w:rsid w:val="008304A0"/>
    <w:rsid w:val="00830714"/>
    <w:rsid w:val="00833DEE"/>
    <w:rsid w:val="00833E06"/>
    <w:rsid w:val="00834C44"/>
    <w:rsid w:val="0083567C"/>
    <w:rsid w:val="008361C9"/>
    <w:rsid w:val="008364FE"/>
    <w:rsid w:val="00836B41"/>
    <w:rsid w:val="008376D0"/>
    <w:rsid w:val="00837A4E"/>
    <w:rsid w:val="00841721"/>
    <w:rsid w:val="008419F3"/>
    <w:rsid w:val="00841C51"/>
    <w:rsid w:val="00841C68"/>
    <w:rsid w:val="008425B9"/>
    <w:rsid w:val="00843B94"/>
    <w:rsid w:val="008443A4"/>
    <w:rsid w:val="008449B2"/>
    <w:rsid w:val="00845B71"/>
    <w:rsid w:val="00846AC6"/>
    <w:rsid w:val="00846F23"/>
    <w:rsid w:val="008473B1"/>
    <w:rsid w:val="008478D6"/>
    <w:rsid w:val="008510B4"/>
    <w:rsid w:val="00851F66"/>
    <w:rsid w:val="00852DD5"/>
    <w:rsid w:val="00852E1E"/>
    <w:rsid w:val="00853644"/>
    <w:rsid w:val="00854771"/>
    <w:rsid w:val="00854C29"/>
    <w:rsid w:val="0085707F"/>
    <w:rsid w:val="008602C5"/>
    <w:rsid w:val="0086063B"/>
    <w:rsid w:val="008607E5"/>
    <w:rsid w:val="00862339"/>
    <w:rsid w:val="008645A2"/>
    <w:rsid w:val="008661B1"/>
    <w:rsid w:val="008678B7"/>
    <w:rsid w:val="0087042D"/>
    <w:rsid w:val="0087126B"/>
    <w:rsid w:val="0087180C"/>
    <w:rsid w:val="00872A72"/>
    <w:rsid w:val="008738EC"/>
    <w:rsid w:val="008739B6"/>
    <w:rsid w:val="00873E5E"/>
    <w:rsid w:val="00874658"/>
    <w:rsid w:val="008746C7"/>
    <w:rsid w:val="00874DD4"/>
    <w:rsid w:val="00875F7A"/>
    <w:rsid w:val="00876757"/>
    <w:rsid w:val="00876D8E"/>
    <w:rsid w:val="008779F5"/>
    <w:rsid w:val="00880FB4"/>
    <w:rsid w:val="00881053"/>
    <w:rsid w:val="00881224"/>
    <w:rsid w:val="00881D43"/>
    <w:rsid w:val="00882AB2"/>
    <w:rsid w:val="00882F8E"/>
    <w:rsid w:val="00883D11"/>
    <w:rsid w:val="00883E00"/>
    <w:rsid w:val="00885882"/>
    <w:rsid w:val="00885ACA"/>
    <w:rsid w:val="00885C7B"/>
    <w:rsid w:val="008862C3"/>
    <w:rsid w:val="00886D26"/>
    <w:rsid w:val="00890625"/>
    <w:rsid w:val="00890D9C"/>
    <w:rsid w:val="00891109"/>
    <w:rsid w:val="00891C5B"/>
    <w:rsid w:val="00891F0F"/>
    <w:rsid w:val="00892659"/>
    <w:rsid w:val="008930B7"/>
    <w:rsid w:val="00894020"/>
    <w:rsid w:val="00894234"/>
    <w:rsid w:val="008942F8"/>
    <w:rsid w:val="008959D7"/>
    <w:rsid w:val="008A07A8"/>
    <w:rsid w:val="008A1D23"/>
    <w:rsid w:val="008A26F0"/>
    <w:rsid w:val="008A2DDF"/>
    <w:rsid w:val="008A2F8B"/>
    <w:rsid w:val="008A326E"/>
    <w:rsid w:val="008A391D"/>
    <w:rsid w:val="008A4078"/>
    <w:rsid w:val="008A445C"/>
    <w:rsid w:val="008A46C0"/>
    <w:rsid w:val="008A4E44"/>
    <w:rsid w:val="008A575D"/>
    <w:rsid w:val="008A5AEB"/>
    <w:rsid w:val="008A7DB3"/>
    <w:rsid w:val="008A7FD9"/>
    <w:rsid w:val="008B1449"/>
    <w:rsid w:val="008B331A"/>
    <w:rsid w:val="008B3BD5"/>
    <w:rsid w:val="008B3FCA"/>
    <w:rsid w:val="008B44A1"/>
    <w:rsid w:val="008B4B06"/>
    <w:rsid w:val="008B4D67"/>
    <w:rsid w:val="008B5987"/>
    <w:rsid w:val="008B609D"/>
    <w:rsid w:val="008B62D3"/>
    <w:rsid w:val="008B6D55"/>
    <w:rsid w:val="008C0DF1"/>
    <w:rsid w:val="008C0EF1"/>
    <w:rsid w:val="008C22BC"/>
    <w:rsid w:val="008C2AEF"/>
    <w:rsid w:val="008C2ED4"/>
    <w:rsid w:val="008C3055"/>
    <w:rsid w:val="008C38F7"/>
    <w:rsid w:val="008C4DE8"/>
    <w:rsid w:val="008C5718"/>
    <w:rsid w:val="008C5DAD"/>
    <w:rsid w:val="008C651F"/>
    <w:rsid w:val="008D08A1"/>
    <w:rsid w:val="008D09F8"/>
    <w:rsid w:val="008D0C84"/>
    <w:rsid w:val="008D0FCE"/>
    <w:rsid w:val="008D16D1"/>
    <w:rsid w:val="008D1D92"/>
    <w:rsid w:val="008D1E1A"/>
    <w:rsid w:val="008D2446"/>
    <w:rsid w:val="008D2685"/>
    <w:rsid w:val="008D2E12"/>
    <w:rsid w:val="008D3960"/>
    <w:rsid w:val="008D3A0A"/>
    <w:rsid w:val="008D3A23"/>
    <w:rsid w:val="008D3D67"/>
    <w:rsid w:val="008D4090"/>
    <w:rsid w:val="008D4602"/>
    <w:rsid w:val="008D4C55"/>
    <w:rsid w:val="008D4D16"/>
    <w:rsid w:val="008D52CD"/>
    <w:rsid w:val="008D7198"/>
    <w:rsid w:val="008D7304"/>
    <w:rsid w:val="008D7A90"/>
    <w:rsid w:val="008D7B90"/>
    <w:rsid w:val="008E0E50"/>
    <w:rsid w:val="008E0F1D"/>
    <w:rsid w:val="008E2262"/>
    <w:rsid w:val="008E31D4"/>
    <w:rsid w:val="008E3B0B"/>
    <w:rsid w:val="008E49D3"/>
    <w:rsid w:val="008E52A5"/>
    <w:rsid w:val="008E531F"/>
    <w:rsid w:val="008E7222"/>
    <w:rsid w:val="008E7B05"/>
    <w:rsid w:val="008E7B15"/>
    <w:rsid w:val="008E7D17"/>
    <w:rsid w:val="008F068C"/>
    <w:rsid w:val="008F1060"/>
    <w:rsid w:val="008F10B4"/>
    <w:rsid w:val="008F1191"/>
    <w:rsid w:val="008F2930"/>
    <w:rsid w:val="008F2CE5"/>
    <w:rsid w:val="008F4096"/>
    <w:rsid w:val="008F42A6"/>
    <w:rsid w:val="008F571F"/>
    <w:rsid w:val="008F5F0E"/>
    <w:rsid w:val="008F6066"/>
    <w:rsid w:val="008F63D2"/>
    <w:rsid w:val="008F6FB5"/>
    <w:rsid w:val="008F7223"/>
    <w:rsid w:val="008F7666"/>
    <w:rsid w:val="008F7953"/>
    <w:rsid w:val="008F7E8F"/>
    <w:rsid w:val="009002C2"/>
    <w:rsid w:val="0090158F"/>
    <w:rsid w:val="00902461"/>
    <w:rsid w:val="00903BBD"/>
    <w:rsid w:val="00905149"/>
    <w:rsid w:val="00905590"/>
    <w:rsid w:val="00905609"/>
    <w:rsid w:val="00905AE3"/>
    <w:rsid w:val="00905B8A"/>
    <w:rsid w:val="00905F00"/>
    <w:rsid w:val="009069CB"/>
    <w:rsid w:val="00907931"/>
    <w:rsid w:val="0091152F"/>
    <w:rsid w:val="00911DD5"/>
    <w:rsid w:val="0091243F"/>
    <w:rsid w:val="0091367B"/>
    <w:rsid w:val="00913A76"/>
    <w:rsid w:val="0091400E"/>
    <w:rsid w:val="0091475F"/>
    <w:rsid w:val="00914A6A"/>
    <w:rsid w:val="009154E5"/>
    <w:rsid w:val="009162B4"/>
    <w:rsid w:val="0091673D"/>
    <w:rsid w:val="00917052"/>
    <w:rsid w:val="0091713A"/>
    <w:rsid w:val="00917FC2"/>
    <w:rsid w:val="00920980"/>
    <w:rsid w:val="0092276F"/>
    <w:rsid w:val="00924DEB"/>
    <w:rsid w:val="00924E29"/>
    <w:rsid w:val="009257AB"/>
    <w:rsid w:val="00925852"/>
    <w:rsid w:val="00925E0B"/>
    <w:rsid w:val="00925E2B"/>
    <w:rsid w:val="009268BB"/>
    <w:rsid w:val="00926A14"/>
    <w:rsid w:val="00926F66"/>
    <w:rsid w:val="0092718C"/>
    <w:rsid w:val="00930EE7"/>
    <w:rsid w:val="00933172"/>
    <w:rsid w:val="00933246"/>
    <w:rsid w:val="0093351C"/>
    <w:rsid w:val="0093456E"/>
    <w:rsid w:val="00934801"/>
    <w:rsid w:val="00934B29"/>
    <w:rsid w:val="00934C43"/>
    <w:rsid w:val="00934CDC"/>
    <w:rsid w:val="00935B20"/>
    <w:rsid w:val="00935B4C"/>
    <w:rsid w:val="00936DA5"/>
    <w:rsid w:val="009371C2"/>
    <w:rsid w:val="0093730C"/>
    <w:rsid w:val="00937B8E"/>
    <w:rsid w:val="0094062C"/>
    <w:rsid w:val="00940787"/>
    <w:rsid w:val="00940EF1"/>
    <w:rsid w:val="0094111E"/>
    <w:rsid w:val="00941276"/>
    <w:rsid w:val="00941BBF"/>
    <w:rsid w:val="00943290"/>
    <w:rsid w:val="00944193"/>
    <w:rsid w:val="00944FAE"/>
    <w:rsid w:val="0094535A"/>
    <w:rsid w:val="009454BC"/>
    <w:rsid w:val="00945866"/>
    <w:rsid w:val="009459B3"/>
    <w:rsid w:val="00945A27"/>
    <w:rsid w:val="00947594"/>
    <w:rsid w:val="00951224"/>
    <w:rsid w:val="00951433"/>
    <w:rsid w:val="00952CF5"/>
    <w:rsid w:val="00952DAA"/>
    <w:rsid w:val="0095465A"/>
    <w:rsid w:val="00955309"/>
    <w:rsid w:val="0095587E"/>
    <w:rsid w:val="009567B7"/>
    <w:rsid w:val="0095701C"/>
    <w:rsid w:val="0095733E"/>
    <w:rsid w:val="00957ECC"/>
    <w:rsid w:val="00960178"/>
    <w:rsid w:val="00960885"/>
    <w:rsid w:val="00961C59"/>
    <w:rsid w:val="00961E75"/>
    <w:rsid w:val="0096277B"/>
    <w:rsid w:val="00962BCC"/>
    <w:rsid w:val="0096329F"/>
    <w:rsid w:val="00963F74"/>
    <w:rsid w:val="0096447D"/>
    <w:rsid w:val="0096568A"/>
    <w:rsid w:val="00965D7C"/>
    <w:rsid w:val="00966FA1"/>
    <w:rsid w:val="0096725D"/>
    <w:rsid w:val="009674C6"/>
    <w:rsid w:val="00967BF2"/>
    <w:rsid w:val="00970A12"/>
    <w:rsid w:val="00971B81"/>
    <w:rsid w:val="00972288"/>
    <w:rsid w:val="00973501"/>
    <w:rsid w:val="00974BDE"/>
    <w:rsid w:val="00974D67"/>
    <w:rsid w:val="00975121"/>
    <w:rsid w:val="00975965"/>
    <w:rsid w:val="00975AB3"/>
    <w:rsid w:val="0097665B"/>
    <w:rsid w:val="00976759"/>
    <w:rsid w:val="00977665"/>
    <w:rsid w:val="00977EE8"/>
    <w:rsid w:val="00981C87"/>
    <w:rsid w:val="00982B32"/>
    <w:rsid w:val="00982FB5"/>
    <w:rsid w:val="00983BAF"/>
    <w:rsid w:val="00984B00"/>
    <w:rsid w:val="00986AA4"/>
    <w:rsid w:val="00986E54"/>
    <w:rsid w:val="00986EC6"/>
    <w:rsid w:val="00987564"/>
    <w:rsid w:val="00987725"/>
    <w:rsid w:val="00987729"/>
    <w:rsid w:val="00987DC6"/>
    <w:rsid w:val="00990A77"/>
    <w:rsid w:val="009916CD"/>
    <w:rsid w:val="00991D40"/>
    <w:rsid w:val="009921BF"/>
    <w:rsid w:val="00992224"/>
    <w:rsid w:val="00993082"/>
    <w:rsid w:val="00993D9D"/>
    <w:rsid w:val="00993F8F"/>
    <w:rsid w:val="00994732"/>
    <w:rsid w:val="00995098"/>
    <w:rsid w:val="009955A8"/>
    <w:rsid w:val="00995992"/>
    <w:rsid w:val="009959AD"/>
    <w:rsid w:val="009A0368"/>
    <w:rsid w:val="009A1709"/>
    <w:rsid w:val="009A19C4"/>
    <w:rsid w:val="009A1CF4"/>
    <w:rsid w:val="009A3148"/>
    <w:rsid w:val="009A39E9"/>
    <w:rsid w:val="009A4153"/>
    <w:rsid w:val="009A44D2"/>
    <w:rsid w:val="009A5D27"/>
    <w:rsid w:val="009B0371"/>
    <w:rsid w:val="009B05A5"/>
    <w:rsid w:val="009B0D82"/>
    <w:rsid w:val="009B0EFD"/>
    <w:rsid w:val="009B0F6F"/>
    <w:rsid w:val="009B1EA4"/>
    <w:rsid w:val="009B21B6"/>
    <w:rsid w:val="009B25FF"/>
    <w:rsid w:val="009B378B"/>
    <w:rsid w:val="009B39B4"/>
    <w:rsid w:val="009B3B2C"/>
    <w:rsid w:val="009B3E6C"/>
    <w:rsid w:val="009B63C7"/>
    <w:rsid w:val="009B783F"/>
    <w:rsid w:val="009B7DA2"/>
    <w:rsid w:val="009B7E15"/>
    <w:rsid w:val="009B7FB2"/>
    <w:rsid w:val="009C048E"/>
    <w:rsid w:val="009C052A"/>
    <w:rsid w:val="009C0638"/>
    <w:rsid w:val="009C0939"/>
    <w:rsid w:val="009C1537"/>
    <w:rsid w:val="009C1642"/>
    <w:rsid w:val="009C183C"/>
    <w:rsid w:val="009C21ED"/>
    <w:rsid w:val="009C25B3"/>
    <w:rsid w:val="009C2D70"/>
    <w:rsid w:val="009C3845"/>
    <w:rsid w:val="009C3888"/>
    <w:rsid w:val="009C4A35"/>
    <w:rsid w:val="009C579F"/>
    <w:rsid w:val="009C5E7B"/>
    <w:rsid w:val="009C61E3"/>
    <w:rsid w:val="009C62A7"/>
    <w:rsid w:val="009C6ED6"/>
    <w:rsid w:val="009C73B7"/>
    <w:rsid w:val="009C7D40"/>
    <w:rsid w:val="009D1B3C"/>
    <w:rsid w:val="009D2665"/>
    <w:rsid w:val="009D31C1"/>
    <w:rsid w:val="009D3C0F"/>
    <w:rsid w:val="009D54A2"/>
    <w:rsid w:val="009D5C9D"/>
    <w:rsid w:val="009D646B"/>
    <w:rsid w:val="009D66E6"/>
    <w:rsid w:val="009D6C74"/>
    <w:rsid w:val="009D6FCD"/>
    <w:rsid w:val="009D7040"/>
    <w:rsid w:val="009D7A4F"/>
    <w:rsid w:val="009D7B6A"/>
    <w:rsid w:val="009D7DFF"/>
    <w:rsid w:val="009E1C63"/>
    <w:rsid w:val="009E1EF8"/>
    <w:rsid w:val="009E2186"/>
    <w:rsid w:val="009E3F97"/>
    <w:rsid w:val="009E4350"/>
    <w:rsid w:val="009E44E0"/>
    <w:rsid w:val="009E5854"/>
    <w:rsid w:val="009E626F"/>
    <w:rsid w:val="009E78AF"/>
    <w:rsid w:val="009E7A3F"/>
    <w:rsid w:val="009E7ECD"/>
    <w:rsid w:val="009F016C"/>
    <w:rsid w:val="009F042D"/>
    <w:rsid w:val="009F043E"/>
    <w:rsid w:val="009F0F49"/>
    <w:rsid w:val="009F185D"/>
    <w:rsid w:val="009F210A"/>
    <w:rsid w:val="009F2B45"/>
    <w:rsid w:val="009F2F9F"/>
    <w:rsid w:val="009F5B4F"/>
    <w:rsid w:val="009F70AE"/>
    <w:rsid w:val="009F7302"/>
    <w:rsid w:val="009F7B2D"/>
    <w:rsid w:val="009F7F03"/>
    <w:rsid w:val="00A004BA"/>
    <w:rsid w:val="00A00707"/>
    <w:rsid w:val="00A00D54"/>
    <w:rsid w:val="00A011DB"/>
    <w:rsid w:val="00A017D9"/>
    <w:rsid w:val="00A01930"/>
    <w:rsid w:val="00A01A44"/>
    <w:rsid w:val="00A01E57"/>
    <w:rsid w:val="00A02C95"/>
    <w:rsid w:val="00A036EE"/>
    <w:rsid w:val="00A04F06"/>
    <w:rsid w:val="00A0674B"/>
    <w:rsid w:val="00A06DE8"/>
    <w:rsid w:val="00A10106"/>
    <w:rsid w:val="00A1013F"/>
    <w:rsid w:val="00A10217"/>
    <w:rsid w:val="00A1180F"/>
    <w:rsid w:val="00A11D63"/>
    <w:rsid w:val="00A11E9B"/>
    <w:rsid w:val="00A12D1A"/>
    <w:rsid w:val="00A13074"/>
    <w:rsid w:val="00A13299"/>
    <w:rsid w:val="00A13846"/>
    <w:rsid w:val="00A147CC"/>
    <w:rsid w:val="00A14884"/>
    <w:rsid w:val="00A1618B"/>
    <w:rsid w:val="00A16A35"/>
    <w:rsid w:val="00A176C9"/>
    <w:rsid w:val="00A17D19"/>
    <w:rsid w:val="00A17FD7"/>
    <w:rsid w:val="00A20261"/>
    <w:rsid w:val="00A21122"/>
    <w:rsid w:val="00A2156E"/>
    <w:rsid w:val="00A22634"/>
    <w:rsid w:val="00A2272B"/>
    <w:rsid w:val="00A22E7A"/>
    <w:rsid w:val="00A22F66"/>
    <w:rsid w:val="00A2315C"/>
    <w:rsid w:val="00A24B7D"/>
    <w:rsid w:val="00A25F9A"/>
    <w:rsid w:val="00A26DBF"/>
    <w:rsid w:val="00A27407"/>
    <w:rsid w:val="00A278EB"/>
    <w:rsid w:val="00A313E7"/>
    <w:rsid w:val="00A316AC"/>
    <w:rsid w:val="00A3189A"/>
    <w:rsid w:val="00A338AD"/>
    <w:rsid w:val="00A33B60"/>
    <w:rsid w:val="00A346AA"/>
    <w:rsid w:val="00A359B8"/>
    <w:rsid w:val="00A35C56"/>
    <w:rsid w:val="00A3627E"/>
    <w:rsid w:val="00A366F4"/>
    <w:rsid w:val="00A3685B"/>
    <w:rsid w:val="00A37F0E"/>
    <w:rsid w:val="00A407CD"/>
    <w:rsid w:val="00A42727"/>
    <w:rsid w:val="00A42DAA"/>
    <w:rsid w:val="00A43341"/>
    <w:rsid w:val="00A44ABA"/>
    <w:rsid w:val="00A4553E"/>
    <w:rsid w:val="00A45938"/>
    <w:rsid w:val="00A47B60"/>
    <w:rsid w:val="00A47E78"/>
    <w:rsid w:val="00A50EAB"/>
    <w:rsid w:val="00A5161C"/>
    <w:rsid w:val="00A51E78"/>
    <w:rsid w:val="00A521FD"/>
    <w:rsid w:val="00A53480"/>
    <w:rsid w:val="00A537DF"/>
    <w:rsid w:val="00A53E65"/>
    <w:rsid w:val="00A5427C"/>
    <w:rsid w:val="00A54729"/>
    <w:rsid w:val="00A5552A"/>
    <w:rsid w:val="00A55F15"/>
    <w:rsid w:val="00A5748F"/>
    <w:rsid w:val="00A57A73"/>
    <w:rsid w:val="00A60CCA"/>
    <w:rsid w:val="00A60FE4"/>
    <w:rsid w:val="00A61D60"/>
    <w:rsid w:val="00A62167"/>
    <w:rsid w:val="00A62882"/>
    <w:rsid w:val="00A62B74"/>
    <w:rsid w:val="00A62D4A"/>
    <w:rsid w:val="00A62D61"/>
    <w:rsid w:val="00A63C43"/>
    <w:rsid w:val="00A6404E"/>
    <w:rsid w:val="00A6465A"/>
    <w:rsid w:val="00A647A8"/>
    <w:rsid w:val="00A6494E"/>
    <w:rsid w:val="00A65339"/>
    <w:rsid w:val="00A655EA"/>
    <w:rsid w:val="00A6629F"/>
    <w:rsid w:val="00A6682E"/>
    <w:rsid w:val="00A66B16"/>
    <w:rsid w:val="00A67225"/>
    <w:rsid w:val="00A7033D"/>
    <w:rsid w:val="00A70DB1"/>
    <w:rsid w:val="00A721B0"/>
    <w:rsid w:val="00A72F1A"/>
    <w:rsid w:val="00A7378E"/>
    <w:rsid w:val="00A74218"/>
    <w:rsid w:val="00A7457F"/>
    <w:rsid w:val="00A75A2C"/>
    <w:rsid w:val="00A75F3E"/>
    <w:rsid w:val="00A77516"/>
    <w:rsid w:val="00A7773D"/>
    <w:rsid w:val="00A77A32"/>
    <w:rsid w:val="00A77A67"/>
    <w:rsid w:val="00A77C69"/>
    <w:rsid w:val="00A802CA"/>
    <w:rsid w:val="00A80921"/>
    <w:rsid w:val="00A80A22"/>
    <w:rsid w:val="00A80CF9"/>
    <w:rsid w:val="00A811D9"/>
    <w:rsid w:val="00A81479"/>
    <w:rsid w:val="00A81EF0"/>
    <w:rsid w:val="00A8296E"/>
    <w:rsid w:val="00A82B59"/>
    <w:rsid w:val="00A82F41"/>
    <w:rsid w:val="00A83764"/>
    <w:rsid w:val="00A838EA"/>
    <w:rsid w:val="00A83A8A"/>
    <w:rsid w:val="00A83E01"/>
    <w:rsid w:val="00A840C7"/>
    <w:rsid w:val="00A84525"/>
    <w:rsid w:val="00A85454"/>
    <w:rsid w:val="00A8683C"/>
    <w:rsid w:val="00A86CD5"/>
    <w:rsid w:val="00A90352"/>
    <w:rsid w:val="00A91224"/>
    <w:rsid w:val="00A9161D"/>
    <w:rsid w:val="00A91A72"/>
    <w:rsid w:val="00A920B1"/>
    <w:rsid w:val="00A92442"/>
    <w:rsid w:val="00A92800"/>
    <w:rsid w:val="00A93013"/>
    <w:rsid w:val="00A9318D"/>
    <w:rsid w:val="00A93D12"/>
    <w:rsid w:val="00A9456F"/>
    <w:rsid w:val="00A94600"/>
    <w:rsid w:val="00A94EF9"/>
    <w:rsid w:val="00A94F01"/>
    <w:rsid w:val="00A95C41"/>
    <w:rsid w:val="00A963FA"/>
    <w:rsid w:val="00A965F7"/>
    <w:rsid w:val="00A970A6"/>
    <w:rsid w:val="00A97936"/>
    <w:rsid w:val="00A97DEC"/>
    <w:rsid w:val="00AA17F9"/>
    <w:rsid w:val="00AA2AD2"/>
    <w:rsid w:val="00AA3609"/>
    <w:rsid w:val="00AA3803"/>
    <w:rsid w:val="00AA394C"/>
    <w:rsid w:val="00AA3B7B"/>
    <w:rsid w:val="00AA3F1B"/>
    <w:rsid w:val="00AA3F5E"/>
    <w:rsid w:val="00AA5781"/>
    <w:rsid w:val="00AA5D0B"/>
    <w:rsid w:val="00AA6E31"/>
    <w:rsid w:val="00AA705D"/>
    <w:rsid w:val="00AA72EB"/>
    <w:rsid w:val="00AA7787"/>
    <w:rsid w:val="00AB0306"/>
    <w:rsid w:val="00AB06BE"/>
    <w:rsid w:val="00AB0DB1"/>
    <w:rsid w:val="00AB0F70"/>
    <w:rsid w:val="00AB1789"/>
    <w:rsid w:val="00AB1F33"/>
    <w:rsid w:val="00AB2973"/>
    <w:rsid w:val="00AB29E7"/>
    <w:rsid w:val="00AB3AD2"/>
    <w:rsid w:val="00AB6290"/>
    <w:rsid w:val="00AB654F"/>
    <w:rsid w:val="00AB65ED"/>
    <w:rsid w:val="00AB6984"/>
    <w:rsid w:val="00AB6F89"/>
    <w:rsid w:val="00AB78D1"/>
    <w:rsid w:val="00AB7E61"/>
    <w:rsid w:val="00AB7F30"/>
    <w:rsid w:val="00AB7FB5"/>
    <w:rsid w:val="00AC00DB"/>
    <w:rsid w:val="00AC053E"/>
    <w:rsid w:val="00AC11AA"/>
    <w:rsid w:val="00AC3106"/>
    <w:rsid w:val="00AC3916"/>
    <w:rsid w:val="00AC3C5F"/>
    <w:rsid w:val="00AC4880"/>
    <w:rsid w:val="00AC4E2D"/>
    <w:rsid w:val="00AC4FE9"/>
    <w:rsid w:val="00AC56CD"/>
    <w:rsid w:val="00AC5708"/>
    <w:rsid w:val="00AC60ED"/>
    <w:rsid w:val="00AC6888"/>
    <w:rsid w:val="00AC7021"/>
    <w:rsid w:val="00AC7216"/>
    <w:rsid w:val="00AD08B0"/>
    <w:rsid w:val="00AD334B"/>
    <w:rsid w:val="00AD3FB9"/>
    <w:rsid w:val="00AD47DC"/>
    <w:rsid w:val="00AD5197"/>
    <w:rsid w:val="00AD5321"/>
    <w:rsid w:val="00AD73FF"/>
    <w:rsid w:val="00AE00F3"/>
    <w:rsid w:val="00AE1A8A"/>
    <w:rsid w:val="00AE2A1E"/>
    <w:rsid w:val="00AE4422"/>
    <w:rsid w:val="00AE4702"/>
    <w:rsid w:val="00AE48C1"/>
    <w:rsid w:val="00AE4C42"/>
    <w:rsid w:val="00AE4CF8"/>
    <w:rsid w:val="00AE50BF"/>
    <w:rsid w:val="00AE55DC"/>
    <w:rsid w:val="00AE5EA1"/>
    <w:rsid w:val="00AE6332"/>
    <w:rsid w:val="00AE719F"/>
    <w:rsid w:val="00AE7E16"/>
    <w:rsid w:val="00AF074F"/>
    <w:rsid w:val="00AF0ABC"/>
    <w:rsid w:val="00AF1238"/>
    <w:rsid w:val="00AF169F"/>
    <w:rsid w:val="00AF1712"/>
    <w:rsid w:val="00AF28B4"/>
    <w:rsid w:val="00AF29EE"/>
    <w:rsid w:val="00AF3EBF"/>
    <w:rsid w:val="00AF4730"/>
    <w:rsid w:val="00AF4832"/>
    <w:rsid w:val="00AF60D0"/>
    <w:rsid w:val="00AF62B9"/>
    <w:rsid w:val="00AF698F"/>
    <w:rsid w:val="00AF70DF"/>
    <w:rsid w:val="00AF74B6"/>
    <w:rsid w:val="00AF7D73"/>
    <w:rsid w:val="00AF7ED9"/>
    <w:rsid w:val="00B003DD"/>
    <w:rsid w:val="00B01DEE"/>
    <w:rsid w:val="00B02137"/>
    <w:rsid w:val="00B029EE"/>
    <w:rsid w:val="00B039C6"/>
    <w:rsid w:val="00B03F50"/>
    <w:rsid w:val="00B04B54"/>
    <w:rsid w:val="00B05724"/>
    <w:rsid w:val="00B05E9E"/>
    <w:rsid w:val="00B06E7E"/>
    <w:rsid w:val="00B0767C"/>
    <w:rsid w:val="00B105D7"/>
    <w:rsid w:val="00B111AD"/>
    <w:rsid w:val="00B117CE"/>
    <w:rsid w:val="00B11F81"/>
    <w:rsid w:val="00B1206B"/>
    <w:rsid w:val="00B12C93"/>
    <w:rsid w:val="00B1308A"/>
    <w:rsid w:val="00B146C9"/>
    <w:rsid w:val="00B1482C"/>
    <w:rsid w:val="00B15D90"/>
    <w:rsid w:val="00B173F9"/>
    <w:rsid w:val="00B1786A"/>
    <w:rsid w:val="00B20836"/>
    <w:rsid w:val="00B210EF"/>
    <w:rsid w:val="00B217D4"/>
    <w:rsid w:val="00B21C98"/>
    <w:rsid w:val="00B21FA9"/>
    <w:rsid w:val="00B2208B"/>
    <w:rsid w:val="00B221CB"/>
    <w:rsid w:val="00B22981"/>
    <w:rsid w:val="00B234AC"/>
    <w:rsid w:val="00B2351A"/>
    <w:rsid w:val="00B23D27"/>
    <w:rsid w:val="00B2407F"/>
    <w:rsid w:val="00B244D1"/>
    <w:rsid w:val="00B25499"/>
    <w:rsid w:val="00B258D5"/>
    <w:rsid w:val="00B26BC0"/>
    <w:rsid w:val="00B27188"/>
    <w:rsid w:val="00B271B2"/>
    <w:rsid w:val="00B27976"/>
    <w:rsid w:val="00B30401"/>
    <w:rsid w:val="00B30B22"/>
    <w:rsid w:val="00B32570"/>
    <w:rsid w:val="00B32C4A"/>
    <w:rsid w:val="00B33BF8"/>
    <w:rsid w:val="00B33CCF"/>
    <w:rsid w:val="00B364DA"/>
    <w:rsid w:val="00B37894"/>
    <w:rsid w:val="00B40213"/>
    <w:rsid w:val="00B40752"/>
    <w:rsid w:val="00B4118D"/>
    <w:rsid w:val="00B42067"/>
    <w:rsid w:val="00B424D5"/>
    <w:rsid w:val="00B42805"/>
    <w:rsid w:val="00B42F43"/>
    <w:rsid w:val="00B42F92"/>
    <w:rsid w:val="00B43799"/>
    <w:rsid w:val="00B44777"/>
    <w:rsid w:val="00B464ED"/>
    <w:rsid w:val="00B4715B"/>
    <w:rsid w:val="00B51271"/>
    <w:rsid w:val="00B51415"/>
    <w:rsid w:val="00B52ECB"/>
    <w:rsid w:val="00B535B5"/>
    <w:rsid w:val="00B5414E"/>
    <w:rsid w:val="00B54654"/>
    <w:rsid w:val="00B54891"/>
    <w:rsid w:val="00B54C7C"/>
    <w:rsid w:val="00B55EA8"/>
    <w:rsid w:val="00B5628D"/>
    <w:rsid w:val="00B5749F"/>
    <w:rsid w:val="00B60283"/>
    <w:rsid w:val="00B60F15"/>
    <w:rsid w:val="00B6110B"/>
    <w:rsid w:val="00B617D8"/>
    <w:rsid w:val="00B636CF"/>
    <w:rsid w:val="00B638D0"/>
    <w:rsid w:val="00B640F6"/>
    <w:rsid w:val="00B64417"/>
    <w:rsid w:val="00B6503F"/>
    <w:rsid w:val="00B650BF"/>
    <w:rsid w:val="00B65199"/>
    <w:rsid w:val="00B663CF"/>
    <w:rsid w:val="00B67AE0"/>
    <w:rsid w:val="00B701E6"/>
    <w:rsid w:val="00B70D68"/>
    <w:rsid w:val="00B71977"/>
    <w:rsid w:val="00B72490"/>
    <w:rsid w:val="00B72E80"/>
    <w:rsid w:val="00B731C1"/>
    <w:rsid w:val="00B73E83"/>
    <w:rsid w:val="00B753F6"/>
    <w:rsid w:val="00B75AF9"/>
    <w:rsid w:val="00B762B3"/>
    <w:rsid w:val="00B76538"/>
    <w:rsid w:val="00B7696A"/>
    <w:rsid w:val="00B77323"/>
    <w:rsid w:val="00B77934"/>
    <w:rsid w:val="00B80479"/>
    <w:rsid w:val="00B80624"/>
    <w:rsid w:val="00B80F22"/>
    <w:rsid w:val="00B81B4A"/>
    <w:rsid w:val="00B8317C"/>
    <w:rsid w:val="00B85058"/>
    <w:rsid w:val="00B86BD6"/>
    <w:rsid w:val="00B86E79"/>
    <w:rsid w:val="00B87EE1"/>
    <w:rsid w:val="00B90265"/>
    <w:rsid w:val="00B90A7B"/>
    <w:rsid w:val="00B90FDF"/>
    <w:rsid w:val="00B9141A"/>
    <w:rsid w:val="00B917B0"/>
    <w:rsid w:val="00B924E6"/>
    <w:rsid w:val="00B92E70"/>
    <w:rsid w:val="00B92F6A"/>
    <w:rsid w:val="00B9349F"/>
    <w:rsid w:val="00B93C52"/>
    <w:rsid w:val="00B93E5A"/>
    <w:rsid w:val="00B94B72"/>
    <w:rsid w:val="00B94C4A"/>
    <w:rsid w:val="00B955D6"/>
    <w:rsid w:val="00B95CC9"/>
    <w:rsid w:val="00B96BC4"/>
    <w:rsid w:val="00BA01F6"/>
    <w:rsid w:val="00BA0D77"/>
    <w:rsid w:val="00BA132D"/>
    <w:rsid w:val="00BA21F8"/>
    <w:rsid w:val="00BA246F"/>
    <w:rsid w:val="00BA3303"/>
    <w:rsid w:val="00BA4672"/>
    <w:rsid w:val="00BA4E16"/>
    <w:rsid w:val="00BA5ACC"/>
    <w:rsid w:val="00BA7115"/>
    <w:rsid w:val="00BA73BC"/>
    <w:rsid w:val="00BA7B7D"/>
    <w:rsid w:val="00BA7F53"/>
    <w:rsid w:val="00BB0114"/>
    <w:rsid w:val="00BB018A"/>
    <w:rsid w:val="00BB088D"/>
    <w:rsid w:val="00BB19C8"/>
    <w:rsid w:val="00BB2073"/>
    <w:rsid w:val="00BB2197"/>
    <w:rsid w:val="00BB2291"/>
    <w:rsid w:val="00BB370F"/>
    <w:rsid w:val="00BB48E8"/>
    <w:rsid w:val="00BB57E0"/>
    <w:rsid w:val="00BB5D25"/>
    <w:rsid w:val="00BB613A"/>
    <w:rsid w:val="00BC0DBC"/>
    <w:rsid w:val="00BC1B19"/>
    <w:rsid w:val="00BC1E08"/>
    <w:rsid w:val="00BC2392"/>
    <w:rsid w:val="00BC2493"/>
    <w:rsid w:val="00BC2FAE"/>
    <w:rsid w:val="00BC32EA"/>
    <w:rsid w:val="00BC351B"/>
    <w:rsid w:val="00BC3997"/>
    <w:rsid w:val="00BC41C2"/>
    <w:rsid w:val="00BC4B35"/>
    <w:rsid w:val="00BC5E87"/>
    <w:rsid w:val="00BC5EB1"/>
    <w:rsid w:val="00BC5F80"/>
    <w:rsid w:val="00BC7D0F"/>
    <w:rsid w:val="00BD11A5"/>
    <w:rsid w:val="00BD12D5"/>
    <w:rsid w:val="00BD1A71"/>
    <w:rsid w:val="00BD1D3D"/>
    <w:rsid w:val="00BD1E2B"/>
    <w:rsid w:val="00BD2B63"/>
    <w:rsid w:val="00BD2FE8"/>
    <w:rsid w:val="00BD3AE0"/>
    <w:rsid w:val="00BD4386"/>
    <w:rsid w:val="00BD4913"/>
    <w:rsid w:val="00BD57ED"/>
    <w:rsid w:val="00BD5F6D"/>
    <w:rsid w:val="00BD5F98"/>
    <w:rsid w:val="00BD6DA3"/>
    <w:rsid w:val="00BD7184"/>
    <w:rsid w:val="00BD77B8"/>
    <w:rsid w:val="00BD799E"/>
    <w:rsid w:val="00BE1219"/>
    <w:rsid w:val="00BE18B8"/>
    <w:rsid w:val="00BE1E5F"/>
    <w:rsid w:val="00BE26D7"/>
    <w:rsid w:val="00BE2BF5"/>
    <w:rsid w:val="00BE2F6A"/>
    <w:rsid w:val="00BE6625"/>
    <w:rsid w:val="00BE6D80"/>
    <w:rsid w:val="00BE79AA"/>
    <w:rsid w:val="00BE79AF"/>
    <w:rsid w:val="00BF00B4"/>
    <w:rsid w:val="00BF217D"/>
    <w:rsid w:val="00BF2730"/>
    <w:rsid w:val="00BF3F53"/>
    <w:rsid w:val="00BF4094"/>
    <w:rsid w:val="00BF492D"/>
    <w:rsid w:val="00BF4D02"/>
    <w:rsid w:val="00BF6430"/>
    <w:rsid w:val="00BF74B5"/>
    <w:rsid w:val="00BF765D"/>
    <w:rsid w:val="00C00B7C"/>
    <w:rsid w:val="00C0147F"/>
    <w:rsid w:val="00C01676"/>
    <w:rsid w:val="00C016CD"/>
    <w:rsid w:val="00C02364"/>
    <w:rsid w:val="00C02575"/>
    <w:rsid w:val="00C02607"/>
    <w:rsid w:val="00C026DB"/>
    <w:rsid w:val="00C0366C"/>
    <w:rsid w:val="00C040AD"/>
    <w:rsid w:val="00C0426D"/>
    <w:rsid w:val="00C04ABC"/>
    <w:rsid w:val="00C05655"/>
    <w:rsid w:val="00C05C8C"/>
    <w:rsid w:val="00C05D41"/>
    <w:rsid w:val="00C0630D"/>
    <w:rsid w:val="00C0676C"/>
    <w:rsid w:val="00C07257"/>
    <w:rsid w:val="00C11BE4"/>
    <w:rsid w:val="00C1263D"/>
    <w:rsid w:val="00C13310"/>
    <w:rsid w:val="00C1368C"/>
    <w:rsid w:val="00C136F9"/>
    <w:rsid w:val="00C144EA"/>
    <w:rsid w:val="00C15BCA"/>
    <w:rsid w:val="00C15E68"/>
    <w:rsid w:val="00C16600"/>
    <w:rsid w:val="00C171F1"/>
    <w:rsid w:val="00C17B02"/>
    <w:rsid w:val="00C2055D"/>
    <w:rsid w:val="00C20B8E"/>
    <w:rsid w:val="00C22041"/>
    <w:rsid w:val="00C2263B"/>
    <w:rsid w:val="00C22B6F"/>
    <w:rsid w:val="00C23D17"/>
    <w:rsid w:val="00C24A52"/>
    <w:rsid w:val="00C24BDA"/>
    <w:rsid w:val="00C252D4"/>
    <w:rsid w:val="00C257D9"/>
    <w:rsid w:val="00C26055"/>
    <w:rsid w:val="00C265BC"/>
    <w:rsid w:val="00C268CE"/>
    <w:rsid w:val="00C26BFE"/>
    <w:rsid w:val="00C279D8"/>
    <w:rsid w:val="00C3005C"/>
    <w:rsid w:val="00C302C0"/>
    <w:rsid w:val="00C30B69"/>
    <w:rsid w:val="00C30C90"/>
    <w:rsid w:val="00C31A35"/>
    <w:rsid w:val="00C31DD5"/>
    <w:rsid w:val="00C321C2"/>
    <w:rsid w:val="00C32536"/>
    <w:rsid w:val="00C33032"/>
    <w:rsid w:val="00C3307A"/>
    <w:rsid w:val="00C337F5"/>
    <w:rsid w:val="00C338C2"/>
    <w:rsid w:val="00C33AFA"/>
    <w:rsid w:val="00C340B7"/>
    <w:rsid w:val="00C340C5"/>
    <w:rsid w:val="00C342AF"/>
    <w:rsid w:val="00C3498A"/>
    <w:rsid w:val="00C34A74"/>
    <w:rsid w:val="00C34C0C"/>
    <w:rsid w:val="00C34E7B"/>
    <w:rsid w:val="00C3603F"/>
    <w:rsid w:val="00C3613A"/>
    <w:rsid w:val="00C36D03"/>
    <w:rsid w:val="00C37C21"/>
    <w:rsid w:val="00C4008F"/>
    <w:rsid w:val="00C41FDA"/>
    <w:rsid w:val="00C42454"/>
    <w:rsid w:val="00C4395B"/>
    <w:rsid w:val="00C439D1"/>
    <w:rsid w:val="00C43DE9"/>
    <w:rsid w:val="00C43FD9"/>
    <w:rsid w:val="00C448F6"/>
    <w:rsid w:val="00C44D22"/>
    <w:rsid w:val="00C44FCA"/>
    <w:rsid w:val="00C455D6"/>
    <w:rsid w:val="00C455DE"/>
    <w:rsid w:val="00C46B51"/>
    <w:rsid w:val="00C46B70"/>
    <w:rsid w:val="00C46E98"/>
    <w:rsid w:val="00C47BBA"/>
    <w:rsid w:val="00C51E16"/>
    <w:rsid w:val="00C52C31"/>
    <w:rsid w:val="00C5375C"/>
    <w:rsid w:val="00C54A3D"/>
    <w:rsid w:val="00C54CA0"/>
    <w:rsid w:val="00C54F08"/>
    <w:rsid w:val="00C57941"/>
    <w:rsid w:val="00C60C24"/>
    <w:rsid w:val="00C60F59"/>
    <w:rsid w:val="00C61206"/>
    <w:rsid w:val="00C6137B"/>
    <w:rsid w:val="00C613D1"/>
    <w:rsid w:val="00C620E5"/>
    <w:rsid w:val="00C637BC"/>
    <w:rsid w:val="00C63897"/>
    <w:rsid w:val="00C650D9"/>
    <w:rsid w:val="00C660E2"/>
    <w:rsid w:val="00C66CFB"/>
    <w:rsid w:val="00C67028"/>
    <w:rsid w:val="00C67B9F"/>
    <w:rsid w:val="00C701BA"/>
    <w:rsid w:val="00C70360"/>
    <w:rsid w:val="00C70B01"/>
    <w:rsid w:val="00C70B97"/>
    <w:rsid w:val="00C71D3A"/>
    <w:rsid w:val="00C72A64"/>
    <w:rsid w:val="00C73DB2"/>
    <w:rsid w:val="00C73F4B"/>
    <w:rsid w:val="00C7402D"/>
    <w:rsid w:val="00C7648C"/>
    <w:rsid w:val="00C77FC9"/>
    <w:rsid w:val="00C80C3B"/>
    <w:rsid w:val="00C80F96"/>
    <w:rsid w:val="00C810E1"/>
    <w:rsid w:val="00C81238"/>
    <w:rsid w:val="00C8131D"/>
    <w:rsid w:val="00C814E1"/>
    <w:rsid w:val="00C81916"/>
    <w:rsid w:val="00C828B5"/>
    <w:rsid w:val="00C83D98"/>
    <w:rsid w:val="00C86C8D"/>
    <w:rsid w:val="00C8783D"/>
    <w:rsid w:val="00C87E05"/>
    <w:rsid w:val="00C90591"/>
    <w:rsid w:val="00C91162"/>
    <w:rsid w:val="00C91C6E"/>
    <w:rsid w:val="00C91D59"/>
    <w:rsid w:val="00C928CB"/>
    <w:rsid w:val="00C92E91"/>
    <w:rsid w:val="00C95053"/>
    <w:rsid w:val="00C953A4"/>
    <w:rsid w:val="00C95A3A"/>
    <w:rsid w:val="00C96366"/>
    <w:rsid w:val="00C96786"/>
    <w:rsid w:val="00C96B1D"/>
    <w:rsid w:val="00C970FE"/>
    <w:rsid w:val="00C9768F"/>
    <w:rsid w:val="00C9794D"/>
    <w:rsid w:val="00CA15C2"/>
    <w:rsid w:val="00CA265A"/>
    <w:rsid w:val="00CA2DB1"/>
    <w:rsid w:val="00CA3915"/>
    <w:rsid w:val="00CA400C"/>
    <w:rsid w:val="00CA4B01"/>
    <w:rsid w:val="00CA4B08"/>
    <w:rsid w:val="00CA4F87"/>
    <w:rsid w:val="00CA57CE"/>
    <w:rsid w:val="00CA6094"/>
    <w:rsid w:val="00CA63BA"/>
    <w:rsid w:val="00CA6C88"/>
    <w:rsid w:val="00CA704C"/>
    <w:rsid w:val="00CA72A4"/>
    <w:rsid w:val="00CA786F"/>
    <w:rsid w:val="00CB3266"/>
    <w:rsid w:val="00CB4580"/>
    <w:rsid w:val="00CB4B6B"/>
    <w:rsid w:val="00CB5771"/>
    <w:rsid w:val="00CB57D4"/>
    <w:rsid w:val="00CB6508"/>
    <w:rsid w:val="00CC03AB"/>
    <w:rsid w:val="00CC0C8E"/>
    <w:rsid w:val="00CC0E8B"/>
    <w:rsid w:val="00CC17BF"/>
    <w:rsid w:val="00CC2A28"/>
    <w:rsid w:val="00CC4293"/>
    <w:rsid w:val="00CC48E7"/>
    <w:rsid w:val="00CC5B4F"/>
    <w:rsid w:val="00CC6189"/>
    <w:rsid w:val="00CC67FF"/>
    <w:rsid w:val="00CC6A78"/>
    <w:rsid w:val="00CC6C85"/>
    <w:rsid w:val="00CC6F67"/>
    <w:rsid w:val="00CC7238"/>
    <w:rsid w:val="00CC7EC5"/>
    <w:rsid w:val="00CD03D8"/>
    <w:rsid w:val="00CD12CF"/>
    <w:rsid w:val="00CD1BEF"/>
    <w:rsid w:val="00CD1C75"/>
    <w:rsid w:val="00CD2A38"/>
    <w:rsid w:val="00CD3A1E"/>
    <w:rsid w:val="00CD3C92"/>
    <w:rsid w:val="00CD4612"/>
    <w:rsid w:val="00CD4E6F"/>
    <w:rsid w:val="00CD506F"/>
    <w:rsid w:val="00CD547B"/>
    <w:rsid w:val="00CD5852"/>
    <w:rsid w:val="00CD640A"/>
    <w:rsid w:val="00CD6F48"/>
    <w:rsid w:val="00CE041A"/>
    <w:rsid w:val="00CE0BFB"/>
    <w:rsid w:val="00CE0D90"/>
    <w:rsid w:val="00CE22B1"/>
    <w:rsid w:val="00CE22EF"/>
    <w:rsid w:val="00CE2A7D"/>
    <w:rsid w:val="00CE2E66"/>
    <w:rsid w:val="00CE5008"/>
    <w:rsid w:val="00CE5164"/>
    <w:rsid w:val="00CE590A"/>
    <w:rsid w:val="00CE799C"/>
    <w:rsid w:val="00CE7A92"/>
    <w:rsid w:val="00CF04BC"/>
    <w:rsid w:val="00CF0D1B"/>
    <w:rsid w:val="00CF245F"/>
    <w:rsid w:val="00CF353F"/>
    <w:rsid w:val="00CF3DAE"/>
    <w:rsid w:val="00CF462A"/>
    <w:rsid w:val="00CF5635"/>
    <w:rsid w:val="00CF6354"/>
    <w:rsid w:val="00CF698D"/>
    <w:rsid w:val="00CF7C7F"/>
    <w:rsid w:val="00D0015A"/>
    <w:rsid w:val="00D001BE"/>
    <w:rsid w:val="00D005B3"/>
    <w:rsid w:val="00D008EF"/>
    <w:rsid w:val="00D0098F"/>
    <w:rsid w:val="00D01843"/>
    <w:rsid w:val="00D01A06"/>
    <w:rsid w:val="00D0213B"/>
    <w:rsid w:val="00D0298F"/>
    <w:rsid w:val="00D02CCC"/>
    <w:rsid w:val="00D033A0"/>
    <w:rsid w:val="00D04719"/>
    <w:rsid w:val="00D0558F"/>
    <w:rsid w:val="00D05980"/>
    <w:rsid w:val="00D05FF1"/>
    <w:rsid w:val="00D06805"/>
    <w:rsid w:val="00D073EC"/>
    <w:rsid w:val="00D103F8"/>
    <w:rsid w:val="00D1046D"/>
    <w:rsid w:val="00D11436"/>
    <w:rsid w:val="00D1241D"/>
    <w:rsid w:val="00D12794"/>
    <w:rsid w:val="00D14601"/>
    <w:rsid w:val="00D1475E"/>
    <w:rsid w:val="00D157D1"/>
    <w:rsid w:val="00D15E3D"/>
    <w:rsid w:val="00D1747E"/>
    <w:rsid w:val="00D17B0F"/>
    <w:rsid w:val="00D20A4C"/>
    <w:rsid w:val="00D20AFC"/>
    <w:rsid w:val="00D212FB"/>
    <w:rsid w:val="00D21314"/>
    <w:rsid w:val="00D22018"/>
    <w:rsid w:val="00D22426"/>
    <w:rsid w:val="00D2290F"/>
    <w:rsid w:val="00D2314B"/>
    <w:rsid w:val="00D23A55"/>
    <w:rsid w:val="00D2445E"/>
    <w:rsid w:val="00D248BA"/>
    <w:rsid w:val="00D24C00"/>
    <w:rsid w:val="00D24CB9"/>
    <w:rsid w:val="00D24EDB"/>
    <w:rsid w:val="00D270E6"/>
    <w:rsid w:val="00D310CD"/>
    <w:rsid w:val="00D319B2"/>
    <w:rsid w:val="00D31C74"/>
    <w:rsid w:val="00D31FC1"/>
    <w:rsid w:val="00D32825"/>
    <w:rsid w:val="00D33B9B"/>
    <w:rsid w:val="00D34775"/>
    <w:rsid w:val="00D347F4"/>
    <w:rsid w:val="00D35328"/>
    <w:rsid w:val="00D357F1"/>
    <w:rsid w:val="00D3613D"/>
    <w:rsid w:val="00D3630C"/>
    <w:rsid w:val="00D3778D"/>
    <w:rsid w:val="00D3782A"/>
    <w:rsid w:val="00D410DF"/>
    <w:rsid w:val="00D41742"/>
    <w:rsid w:val="00D4274B"/>
    <w:rsid w:val="00D43FC8"/>
    <w:rsid w:val="00D44A63"/>
    <w:rsid w:val="00D44B83"/>
    <w:rsid w:val="00D44D20"/>
    <w:rsid w:val="00D46169"/>
    <w:rsid w:val="00D464E2"/>
    <w:rsid w:val="00D47B55"/>
    <w:rsid w:val="00D50B63"/>
    <w:rsid w:val="00D52084"/>
    <w:rsid w:val="00D52396"/>
    <w:rsid w:val="00D53AE9"/>
    <w:rsid w:val="00D54B4E"/>
    <w:rsid w:val="00D552B8"/>
    <w:rsid w:val="00D55B43"/>
    <w:rsid w:val="00D55D5F"/>
    <w:rsid w:val="00D55FC4"/>
    <w:rsid w:val="00D56315"/>
    <w:rsid w:val="00D60F28"/>
    <w:rsid w:val="00D62432"/>
    <w:rsid w:val="00D64670"/>
    <w:rsid w:val="00D6516E"/>
    <w:rsid w:val="00D6569A"/>
    <w:rsid w:val="00D66186"/>
    <w:rsid w:val="00D673F6"/>
    <w:rsid w:val="00D67DB0"/>
    <w:rsid w:val="00D70414"/>
    <w:rsid w:val="00D70E56"/>
    <w:rsid w:val="00D710BB"/>
    <w:rsid w:val="00D72504"/>
    <w:rsid w:val="00D7292A"/>
    <w:rsid w:val="00D72A16"/>
    <w:rsid w:val="00D72A67"/>
    <w:rsid w:val="00D732D5"/>
    <w:rsid w:val="00D7369A"/>
    <w:rsid w:val="00D73727"/>
    <w:rsid w:val="00D749DB"/>
    <w:rsid w:val="00D74BDD"/>
    <w:rsid w:val="00D75E30"/>
    <w:rsid w:val="00D76056"/>
    <w:rsid w:val="00D76070"/>
    <w:rsid w:val="00D761EE"/>
    <w:rsid w:val="00D76867"/>
    <w:rsid w:val="00D7712E"/>
    <w:rsid w:val="00D776FB"/>
    <w:rsid w:val="00D77EBB"/>
    <w:rsid w:val="00D77FEE"/>
    <w:rsid w:val="00D8135A"/>
    <w:rsid w:val="00D81C90"/>
    <w:rsid w:val="00D81E03"/>
    <w:rsid w:val="00D82231"/>
    <w:rsid w:val="00D82BFA"/>
    <w:rsid w:val="00D833B6"/>
    <w:rsid w:val="00D83822"/>
    <w:rsid w:val="00D83AE9"/>
    <w:rsid w:val="00D83F8B"/>
    <w:rsid w:val="00D853F4"/>
    <w:rsid w:val="00D85659"/>
    <w:rsid w:val="00D85EC4"/>
    <w:rsid w:val="00D86CFF"/>
    <w:rsid w:val="00D9100D"/>
    <w:rsid w:val="00D911B6"/>
    <w:rsid w:val="00D91B04"/>
    <w:rsid w:val="00D91D4D"/>
    <w:rsid w:val="00D926F6"/>
    <w:rsid w:val="00D94D20"/>
    <w:rsid w:val="00D95E6B"/>
    <w:rsid w:val="00D9658E"/>
    <w:rsid w:val="00D966AC"/>
    <w:rsid w:val="00D9692A"/>
    <w:rsid w:val="00D97729"/>
    <w:rsid w:val="00D97B41"/>
    <w:rsid w:val="00D97EC7"/>
    <w:rsid w:val="00DA0208"/>
    <w:rsid w:val="00DA0EF4"/>
    <w:rsid w:val="00DA110E"/>
    <w:rsid w:val="00DA13CB"/>
    <w:rsid w:val="00DA2365"/>
    <w:rsid w:val="00DA257E"/>
    <w:rsid w:val="00DA2924"/>
    <w:rsid w:val="00DA33DA"/>
    <w:rsid w:val="00DA3D46"/>
    <w:rsid w:val="00DA5EBE"/>
    <w:rsid w:val="00DA6AFD"/>
    <w:rsid w:val="00DA6D24"/>
    <w:rsid w:val="00DA70DB"/>
    <w:rsid w:val="00DA767C"/>
    <w:rsid w:val="00DB0F9A"/>
    <w:rsid w:val="00DB1995"/>
    <w:rsid w:val="00DB1AAD"/>
    <w:rsid w:val="00DB2578"/>
    <w:rsid w:val="00DB293B"/>
    <w:rsid w:val="00DB2AEA"/>
    <w:rsid w:val="00DB302B"/>
    <w:rsid w:val="00DB318F"/>
    <w:rsid w:val="00DB3223"/>
    <w:rsid w:val="00DB35D8"/>
    <w:rsid w:val="00DB3774"/>
    <w:rsid w:val="00DB3A67"/>
    <w:rsid w:val="00DB4172"/>
    <w:rsid w:val="00DB4279"/>
    <w:rsid w:val="00DB4C36"/>
    <w:rsid w:val="00DB4E68"/>
    <w:rsid w:val="00DB5E1F"/>
    <w:rsid w:val="00DB63C9"/>
    <w:rsid w:val="00DB63D2"/>
    <w:rsid w:val="00DB7B9E"/>
    <w:rsid w:val="00DB7E6A"/>
    <w:rsid w:val="00DC02A2"/>
    <w:rsid w:val="00DC05D5"/>
    <w:rsid w:val="00DC097A"/>
    <w:rsid w:val="00DC0E50"/>
    <w:rsid w:val="00DC115B"/>
    <w:rsid w:val="00DC2448"/>
    <w:rsid w:val="00DC2A53"/>
    <w:rsid w:val="00DC30AC"/>
    <w:rsid w:val="00DC3807"/>
    <w:rsid w:val="00DC5CCE"/>
    <w:rsid w:val="00DC6315"/>
    <w:rsid w:val="00DC6469"/>
    <w:rsid w:val="00DC6B3E"/>
    <w:rsid w:val="00DC7955"/>
    <w:rsid w:val="00DC7AC8"/>
    <w:rsid w:val="00DD0095"/>
    <w:rsid w:val="00DD0452"/>
    <w:rsid w:val="00DD07FF"/>
    <w:rsid w:val="00DD14B3"/>
    <w:rsid w:val="00DD4803"/>
    <w:rsid w:val="00DD5055"/>
    <w:rsid w:val="00DD50FC"/>
    <w:rsid w:val="00DD59DF"/>
    <w:rsid w:val="00DD5CB5"/>
    <w:rsid w:val="00DD656E"/>
    <w:rsid w:val="00DD6E82"/>
    <w:rsid w:val="00DD77E9"/>
    <w:rsid w:val="00DE0F6F"/>
    <w:rsid w:val="00DE1F33"/>
    <w:rsid w:val="00DE2D35"/>
    <w:rsid w:val="00DE3181"/>
    <w:rsid w:val="00DE5B43"/>
    <w:rsid w:val="00DE5ECD"/>
    <w:rsid w:val="00DE6145"/>
    <w:rsid w:val="00DE6AC3"/>
    <w:rsid w:val="00DE6E2B"/>
    <w:rsid w:val="00DE7322"/>
    <w:rsid w:val="00DE757A"/>
    <w:rsid w:val="00DF0B4B"/>
    <w:rsid w:val="00DF3FDD"/>
    <w:rsid w:val="00DF43A5"/>
    <w:rsid w:val="00DF47E0"/>
    <w:rsid w:val="00DF6170"/>
    <w:rsid w:val="00DF6CB9"/>
    <w:rsid w:val="00DF7163"/>
    <w:rsid w:val="00DF7402"/>
    <w:rsid w:val="00DF79D2"/>
    <w:rsid w:val="00E0012E"/>
    <w:rsid w:val="00E008F2"/>
    <w:rsid w:val="00E00FFA"/>
    <w:rsid w:val="00E02257"/>
    <w:rsid w:val="00E023B6"/>
    <w:rsid w:val="00E02874"/>
    <w:rsid w:val="00E02CF1"/>
    <w:rsid w:val="00E04495"/>
    <w:rsid w:val="00E04999"/>
    <w:rsid w:val="00E049EA"/>
    <w:rsid w:val="00E04EA2"/>
    <w:rsid w:val="00E0524F"/>
    <w:rsid w:val="00E05711"/>
    <w:rsid w:val="00E06730"/>
    <w:rsid w:val="00E072C1"/>
    <w:rsid w:val="00E11079"/>
    <w:rsid w:val="00E11143"/>
    <w:rsid w:val="00E1157B"/>
    <w:rsid w:val="00E1256B"/>
    <w:rsid w:val="00E12A8B"/>
    <w:rsid w:val="00E12DA6"/>
    <w:rsid w:val="00E1358A"/>
    <w:rsid w:val="00E13A02"/>
    <w:rsid w:val="00E14965"/>
    <w:rsid w:val="00E1558A"/>
    <w:rsid w:val="00E174CD"/>
    <w:rsid w:val="00E17828"/>
    <w:rsid w:val="00E178BB"/>
    <w:rsid w:val="00E17A1C"/>
    <w:rsid w:val="00E21991"/>
    <w:rsid w:val="00E22657"/>
    <w:rsid w:val="00E23107"/>
    <w:rsid w:val="00E24030"/>
    <w:rsid w:val="00E24D2A"/>
    <w:rsid w:val="00E25F69"/>
    <w:rsid w:val="00E26E01"/>
    <w:rsid w:val="00E26E3C"/>
    <w:rsid w:val="00E2754E"/>
    <w:rsid w:val="00E2782A"/>
    <w:rsid w:val="00E27C7C"/>
    <w:rsid w:val="00E27CD4"/>
    <w:rsid w:val="00E30693"/>
    <w:rsid w:val="00E31A17"/>
    <w:rsid w:val="00E327E7"/>
    <w:rsid w:val="00E32A5C"/>
    <w:rsid w:val="00E33130"/>
    <w:rsid w:val="00E33545"/>
    <w:rsid w:val="00E34210"/>
    <w:rsid w:val="00E347F5"/>
    <w:rsid w:val="00E3509E"/>
    <w:rsid w:val="00E351CF"/>
    <w:rsid w:val="00E36AE2"/>
    <w:rsid w:val="00E36C81"/>
    <w:rsid w:val="00E36E52"/>
    <w:rsid w:val="00E403B0"/>
    <w:rsid w:val="00E40E30"/>
    <w:rsid w:val="00E40FE7"/>
    <w:rsid w:val="00E416C9"/>
    <w:rsid w:val="00E41BBA"/>
    <w:rsid w:val="00E42768"/>
    <w:rsid w:val="00E42783"/>
    <w:rsid w:val="00E42EE2"/>
    <w:rsid w:val="00E4338F"/>
    <w:rsid w:val="00E43C9F"/>
    <w:rsid w:val="00E43FB9"/>
    <w:rsid w:val="00E44396"/>
    <w:rsid w:val="00E44F08"/>
    <w:rsid w:val="00E45252"/>
    <w:rsid w:val="00E46278"/>
    <w:rsid w:val="00E503B2"/>
    <w:rsid w:val="00E50416"/>
    <w:rsid w:val="00E50A25"/>
    <w:rsid w:val="00E516E6"/>
    <w:rsid w:val="00E52250"/>
    <w:rsid w:val="00E52325"/>
    <w:rsid w:val="00E52D67"/>
    <w:rsid w:val="00E54465"/>
    <w:rsid w:val="00E551E6"/>
    <w:rsid w:val="00E55B07"/>
    <w:rsid w:val="00E55CE6"/>
    <w:rsid w:val="00E5609B"/>
    <w:rsid w:val="00E56D5B"/>
    <w:rsid w:val="00E56E5D"/>
    <w:rsid w:val="00E56EEA"/>
    <w:rsid w:val="00E57196"/>
    <w:rsid w:val="00E576EF"/>
    <w:rsid w:val="00E6033A"/>
    <w:rsid w:val="00E60DD2"/>
    <w:rsid w:val="00E6157D"/>
    <w:rsid w:val="00E617B8"/>
    <w:rsid w:val="00E6220A"/>
    <w:rsid w:val="00E62B10"/>
    <w:rsid w:val="00E63203"/>
    <w:rsid w:val="00E64151"/>
    <w:rsid w:val="00E65013"/>
    <w:rsid w:val="00E65CA8"/>
    <w:rsid w:val="00E66FCB"/>
    <w:rsid w:val="00E67F07"/>
    <w:rsid w:val="00E71588"/>
    <w:rsid w:val="00E71A2F"/>
    <w:rsid w:val="00E728F9"/>
    <w:rsid w:val="00E7314C"/>
    <w:rsid w:val="00E73197"/>
    <w:rsid w:val="00E73FAB"/>
    <w:rsid w:val="00E741A5"/>
    <w:rsid w:val="00E74284"/>
    <w:rsid w:val="00E7579E"/>
    <w:rsid w:val="00E7582F"/>
    <w:rsid w:val="00E75DD5"/>
    <w:rsid w:val="00E7602A"/>
    <w:rsid w:val="00E767B0"/>
    <w:rsid w:val="00E76B25"/>
    <w:rsid w:val="00E76E6F"/>
    <w:rsid w:val="00E77520"/>
    <w:rsid w:val="00E776CE"/>
    <w:rsid w:val="00E776DF"/>
    <w:rsid w:val="00E80588"/>
    <w:rsid w:val="00E809E3"/>
    <w:rsid w:val="00E80BBA"/>
    <w:rsid w:val="00E8111E"/>
    <w:rsid w:val="00E812BD"/>
    <w:rsid w:val="00E8180E"/>
    <w:rsid w:val="00E82D98"/>
    <w:rsid w:val="00E82FCE"/>
    <w:rsid w:val="00E83517"/>
    <w:rsid w:val="00E8425E"/>
    <w:rsid w:val="00E8482E"/>
    <w:rsid w:val="00E84CD3"/>
    <w:rsid w:val="00E85C25"/>
    <w:rsid w:val="00E87CF8"/>
    <w:rsid w:val="00E90D42"/>
    <w:rsid w:val="00E90F7C"/>
    <w:rsid w:val="00E9122A"/>
    <w:rsid w:val="00E93D30"/>
    <w:rsid w:val="00E943BA"/>
    <w:rsid w:val="00E946D7"/>
    <w:rsid w:val="00E959F2"/>
    <w:rsid w:val="00E95B65"/>
    <w:rsid w:val="00E964C0"/>
    <w:rsid w:val="00E96902"/>
    <w:rsid w:val="00E96B9F"/>
    <w:rsid w:val="00E97241"/>
    <w:rsid w:val="00E97400"/>
    <w:rsid w:val="00EA08B1"/>
    <w:rsid w:val="00EA0B97"/>
    <w:rsid w:val="00EA0BD5"/>
    <w:rsid w:val="00EA0E8F"/>
    <w:rsid w:val="00EA19C3"/>
    <w:rsid w:val="00EA25F1"/>
    <w:rsid w:val="00EA2750"/>
    <w:rsid w:val="00EA56CA"/>
    <w:rsid w:val="00EA58F3"/>
    <w:rsid w:val="00EA5AE9"/>
    <w:rsid w:val="00EA647B"/>
    <w:rsid w:val="00EA686F"/>
    <w:rsid w:val="00EA6985"/>
    <w:rsid w:val="00EA6AD1"/>
    <w:rsid w:val="00EA75B1"/>
    <w:rsid w:val="00EA7FD9"/>
    <w:rsid w:val="00EB05AB"/>
    <w:rsid w:val="00EB11B9"/>
    <w:rsid w:val="00EB146C"/>
    <w:rsid w:val="00EB14E0"/>
    <w:rsid w:val="00EB2039"/>
    <w:rsid w:val="00EB2FC8"/>
    <w:rsid w:val="00EB306B"/>
    <w:rsid w:val="00EB3A3A"/>
    <w:rsid w:val="00EB4E22"/>
    <w:rsid w:val="00EB53D8"/>
    <w:rsid w:val="00EB5575"/>
    <w:rsid w:val="00EB6112"/>
    <w:rsid w:val="00EC0825"/>
    <w:rsid w:val="00EC0C5C"/>
    <w:rsid w:val="00EC1382"/>
    <w:rsid w:val="00EC333D"/>
    <w:rsid w:val="00EC409C"/>
    <w:rsid w:val="00EC52B4"/>
    <w:rsid w:val="00EC53E3"/>
    <w:rsid w:val="00EC55A5"/>
    <w:rsid w:val="00EC5723"/>
    <w:rsid w:val="00EC6925"/>
    <w:rsid w:val="00ED26D2"/>
    <w:rsid w:val="00ED2B2E"/>
    <w:rsid w:val="00ED4393"/>
    <w:rsid w:val="00ED4CBD"/>
    <w:rsid w:val="00ED5170"/>
    <w:rsid w:val="00ED51B8"/>
    <w:rsid w:val="00ED5625"/>
    <w:rsid w:val="00ED5E94"/>
    <w:rsid w:val="00ED665C"/>
    <w:rsid w:val="00ED714B"/>
    <w:rsid w:val="00EE0288"/>
    <w:rsid w:val="00EE0A93"/>
    <w:rsid w:val="00EE1EF7"/>
    <w:rsid w:val="00EE2632"/>
    <w:rsid w:val="00EE2D2A"/>
    <w:rsid w:val="00EE4361"/>
    <w:rsid w:val="00EE44AD"/>
    <w:rsid w:val="00EE4F67"/>
    <w:rsid w:val="00EE5373"/>
    <w:rsid w:val="00EE57EB"/>
    <w:rsid w:val="00EE5E01"/>
    <w:rsid w:val="00EE6768"/>
    <w:rsid w:val="00EE7E7A"/>
    <w:rsid w:val="00EF0412"/>
    <w:rsid w:val="00EF0838"/>
    <w:rsid w:val="00EF0C7B"/>
    <w:rsid w:val="00EF10D8"/>
    <w:rsid w:val="00EF1580"/>
    <w:rsid w:val="00EF19B9"/>
    <w:rsid w:val="00EF493C"/>
    <w:rsid w:val="00EF5935"/>
    <w:rsid w:val="00EF5D30"/>
    <w:rsid w:val="00EF5D94"/>
    <w:rsid w:val="00EF69B8"/>
    <w:rsid w:val="00EF7004"/>
    <w:rsid w:val="00EF7E8F"/>
    <w:rsid w:val="00F0006B"/>
    <w:rsid w:val="00F01CF1"/>
    <w:rsid w:val="00F0253B"/>
    <w:rsid w:val="00F02688"/>
    <w:rsid w:val="00F039BA"/>
    <w:rsid w:val="00F03BA8"/>
    <w:rsid w:val="00F03D2D"/>
    <w:rsid w:val="00F04757"/>
    <w:rsid w:val="00F05202"/>
    <w:rsid w:val="00F068E9"/>
    <w:rsid w:val="00F06FE8"/>
    <w:rsid w:val="00F0771A"/>
    <w:rsid w:val="00F10A5A"/>
    <w:rsid w:val="00F10D8F"/>
    <w:rsid w:val="00F111B2"/>
    <w:rsid w:val="00F11ADA"/>
    <w:rsid w:val="00F120E3"/>
    <w:rsid w:val="00F130B8"/>
    <w:rsid w:val="00F146CC"/>
    <w:rsid w:val="00F14B73"/>
    <w:rsid w:val="00F16257"/>
    <w:rsid w:val="00F1649A"/>
    <w:rsid w:val="00F200DC"/>
    <w:rsid w:val="00F211E4"/>
    <w:rsid w:val="00F2161B"/>
    <w:rsid w:val="00F21ABF"/>
    <w:rsid w:val="00F22449"/>
    <w:rsid w:val="00F22526"/>
    <w:rsid w:val="00F2285B"/>
    <w:rsid w:val="00F22D5A"/>
    <w:rsid w:val="00F22F99"/>
    <w:rsid w:val="00F23006"/>
    <w:rsid w:val="00F23176"/>
    <w:rsid w:val="00F241F9"/>
    <w:rsid w:val="00F2522C"/>
    <w:rsid w:val="00F256ED"/>
    <w:rsid w:val="00F2589F"/>
    <w:rsid w:val="00F25985"/>
    <w:rsid w:val="00F2634F"/>
    <w:rsid w:val="00F265ED"/>
    <w:rsid w:val="00F2775F"/>
    <w:rsid w:val="00F27D2C"/>
    <w:rsid w:val="00F305FF"/>
    <w:rsid w:val="00F3083F"/>
    <w:rsid w:val="00F30EAC"/>
    <w:rsid w:val="00F3124A"/>
    <w:rsid w:val="00F31833"/>
    <w:rsid w:val="00F318AB"/>
    <w:rsid w:val="00F32C40"/>
    <w:rsid w:val="00F32E93"/>
    <w:rsid w:val="00F336E3"/>
    <w:rsid w:val="00F34009"/>
    <w:rsid w:val="00F34796"/>
    <w:rsid w:val="00F347BF"/>
    <w:rsid w:val="00F34971"/>
    <w:rsid w:val="00F34E96"/>
    <w:rsid w:val="00F35BFB"/>
    <w:rsid w:val="00F35E15"/>
    <w:rsid w:val="00F36D1A"/>
    <w:rsid w:val="00F377E6"/>
    <w:rsid w:val="00F37B48"/>
    <w:rsid w:val="00F37ED1"/>
    <w:rsid w:val="00F4020E"/>
    <w:rsid w:val="00F40B52"/>
    <w:rsid w:val="00F41AAA"/>
    <w:rsid w:val="00F41E15"/>
    <w:rsid w:val="00F425A7"/>
    <w:rsid w:val="00F4343A"/>
    <w:rsid w:val="00F434A4"/>
    <w:rsid w:val="00F45A90"/>
    <w:rsid w:val="00F4683B"/>
    <w:rsid w:val="00F50289"/>
    <w:rsid w:val="00F5102B"/>
    <w:rsid w:val="00F51276"/>
    <w:rsid w:val="00F5233F"/>
    <w:rsid w:val="00F533C9"/>
    <w:rsid w:val="00F53484"/>
    <w:rsid w:val="00F53499"/>
    <w:rsid w:val="00F549C2"/>
    <w:rsid w:val="00F54E19"/>
    <w:rsid w:val="00F57551"/>
    <w:rsid w:val="00F605A3"/>
    <w:rsid w:val="00F606C8"/>
    <w:rsid w:val="00F62288"/>
    <w:rsid w:val="00F6249B"/>
    <w:rsid w:val="00F62C35"/>
    <w:rsid w:val="00F65108"/>
    <w:rsid w:val="00F6528C"/>
    <w:rsid w:val="00F66376"/>
    <w:rsid w:val="00F66703"/>
    <w:rsid w:val="00F66F51"/>
    <w:rsid w:val="00F67103"/>
    <w:rsid w:val="00F67D13"/>
    <w:rsid w:val="00F67FF6"/>
    <w:rsid w:val="00F70C5D"/>
    <w:rsid w:val="00F71D38"/>
    <w:rsid w:val="00F71E6B"/>
    <w:rsid w:val="00F71F92"/>
    <w:rsid w:val="00F722D8"/>
    <w:rsid w:val="00F72743"/>
    <w:rsid w:val="00F7480F"/>
    <w:rsid w:val="00F749D8"/>
    <w:rsid w:val="00F74BDD"/>
    <w:rsid w:val="00F74F9A"/>
    <w:rsid w:val="00F75474"/>
    <w:rsid w:val="00F756C8"/>
    <w:rsid w:val="00F75931"/>
    <w:rsid w:val="00F76A5A"/>
    <w:rsid w:val="00F77DF8"/>
    <w:rsid w:val="00F800E9"/>
    <w:rsid w:val="00F80315"/>
    <w:rsid w:val="00F82588"/>
    <w:rsid w:val="00F834AB"/>
    <w:rsid w:val="00F8356A"/>
    <w:rsid w:val="00F8403B"/>
    <w:rsid w:val="00F8447A"/>
    <w:rsid w:val="00F84A23"/>
    <w:rsid w:val="00F84A24"/>
    <w:rsid w:val="00F85E50"/>
    <w:rsid w:val="00F85FD5"/>
    <w:rsid w:val="00F86327"/>
    <w:rsid w:val="00F868DD"/>
    <w:rsid w:val="00F873E7"/>
    <w:rsid w:val="00F87D72"/>
    <w:rsid w:val="00F90538"/>
    <w:rsid w:val="00F9080F"/>
    <w:rsid w:val="00F91919"/>
    <w:rsid w:val="00F91D74"/>
    <w:rsid w:val="00F91E4C"/>
    <w:rsid w:val="00F92191"/>
    <w:rsid w:val="00F9274B"/>
    <w:rsid w:val="00F92A11"/>
    <w:rsid w:val="00F92DF6"/>
    <w:rsid w:val="00F934DC"/>
    <w:rsid w:val="00F936AE"/>
    <w:rsid w:val="00F93C15"/>
    <w:rsid w:val="00F940AD"/>
    <w:rsid w:val="00F940D7"/>
    <w:rsid w:val="00F940E1"/>
    <w:rsid w:val="00F950E0"/>
    <w:rsid w:val="00F97138"/>
    <w:rsid w:val="00FA0168"/>
    <w:rsid w:val="00FA0698"/>
    <w:rsid w:val="00FA1183"/>
    <w:rsid w:val="00FA1C77"/>
    <w:rsid w:val="00FA260D"/>
    <w:rsid w:val="00FA2E35"/>
    <w:rsid w:val="00FA6638"/>
    <w:rsid w:val="00FA6793"/>
    <w:rsid w:val="00FA77B1"/>
    <w:rsid w:val="00FA7939"/>
    <w:rsid w:val="00FB0AED"/>
    <w:rsid w:val="00FB215A"/>
    <w:rsid w:val="00FB2B8C"/>
    <w:rsid w:val="00FB357C"/>
    <w:rsid w:val="00FB4048"/>
    <w:rsid w:val="00FB4288"/>
    <w:rsid w:val="00FB4804"/>
    <w:rsid w:val="00FB4820"/>
    <w:rsid w:val="00FB485D"/>
    <w:rsid w:val="00FB4873"/>
    <w:rsid w:val="00FB52A5"/>
    <w:rsid w:val="00FB58E0"/>
    <w:rsid w:val="00FB6963"/>
    <w:rsid w:val="00FB719D"/>
    <w:rsid w:val="00FC0706"/>
    <w:rsid w:val="00FC1472"/>
    <w:rsid w:val="00FC1B0D"/>
    <w:rsid w:val="00FC2D89"/>
    <w:rsid w:val="00FC3B78"/>
    <w:rsid w:val="00FC48F0"/>
    <w:rsid w:val="00FC4FB0"/>
    <w:rsid w:val="00FC58EB"/>
    <w:rsid w:val="00FC5D15"/>
    <w:rsid w:val="00FC5EEE"/>
    <w:rsid w:val="00FC649B"/>
    <w:rsid w:val="00FC7060"/>
    <w:rsid w:val="00FD0291"/>
    <w:rsid w:val="00FD110C"/>
    <w:rsid w:val="00FD1E33"/>
    <w:rsid w:val="00FD2CD2"/>
    <w:rsid w:val="00FD2EBE"/>
    <w:rsid w:val="00FD3303"/>
    <w:rsid w:val="00FD3EE1"/>
    <w:rsid w:val="00FD4EB3"/>
    <w:rsid w:val="00FD51B8"/>
    <w:rsid w:val="00FD5387"/>
    <w:rsid w:val="00FD5A53"/>
    <w:rsid w:val="00FD7213"/>
    <w:rsid w:val="00FD7A4C"/>
    <w:rsid w:val="00FE0C1E"/>
    <w:rsid w:val="00FE0C9D"/>
    <w:rsid w:val="00FE1243"/>
    <w:rsid w:val="00FE126A"/>
    <w:rsid w:val="00FE16B9"/>
    <w:rsid w:val="00FE1ECD"/>
    <w:rsid w:val="00FE2363"/>
    <w:rsid w:val="00FE2C94"/>
    <w:rsid w:val="00FE3704"/>
    <w:rsid w:val="00FE4C2E"/>
    <w:rsid w:val="00FE572F"/>
    <w:rsid w:val="00FE58AD"/>
    <w:rsid w:val="00FE5E0A"/>
    <w:rsid w:val="00FE62A2"/>
    <w:rsid w:val="00FE6606"/>
    <w:rsid w:val="00FF0745"/>
    <w:rsid w:val="00FF099E"/>
    <w:rsid w:val="00FF0AAF"/>
    <w:rsid w:val="00FF0F65"/>
    <w:rsid w:val="00FF246A"/>
    <w:rsid w:val="00FF3A5D"/>
    <w:rsid w:val="00FF4175"/>
    <w:rsid w:val="00FF443A"/>
    <w:rsid w:val="00FF531F"/>
    <w:rsid w:val="00FF5A78"/>
    <w:rsid w:val="00FF5EF8"/>
    <w:rsid w:val="00FF6363"/>
    <w:rsid w:val="00FF646A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0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4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36D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94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4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4919"/>
  </w:style>
  <w:style w:type="paragraph" w:styleId="CommentSubject">
    <w:name w:val="annotation subject"/>
    <w:basedOn w:val="CommentText"/>
    <w:next w:val="CommentText"/>
    <w:link w:val="CommentSubjectChar"/>
    <w:rsid w:val="0039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919"/>
    <w:rPr>
      <w:b/>
      <w:bCs/>
    </w:rPr>
  </w:style>
  <w:style w:type="paragraph" w:styleId="ListParagraph">
    <w:name w:val="List Paragraph"/>
    <w:basedOn w:val="Normal"/>
    <w:uiPriority w:val="34"/>
    <w:qFormat/>
    <w:rsid w:val="00E049EA"/>
    <w:pPr>
      <w:ind w:left="720"/>
      <w:contextualSpacing/>
    </w:pPr>
  </w:style>
  <w:style w:type="table" w:styleId="TableGrid">
    <w:name w:val="Table Grid"/>
    <w:basedOn w:val="TableNormal"/>
    <w:rsid w:val="003F7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0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4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36D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94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4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4919"/>
  </w:style>
  <w:style w:type="paragraph" w:styleId="CommentSubject">
    <w:name w:val="annotation subject"/>
    <w:basedOn w:val="CommentText"/>
    <w:next w:val="CommentText"/>
    <w:link w:val="CommentSubjectChar"/>
    <w:rsid w:val="0039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919"/>
    <w:rPr>
      <w:b/>
      <w:bCs/>
    </w:rPr>
  </w:style>
  <w:style w:type="paragraph" w:styleId="ListParagraph">
    <w:name w:val="List Paragraph"/>
    <w:basedOn w:val="Normal"/>
    <w:uiPriority w:val="34"/>
    <w:qFormat/>
    <w:rsid w:val="00E049EA"/>
    <w:pPr>
      <w:ind w:left="720"/>
      <w:contextualSpacing/>
    </w:pPr>
  </w:style>
  <w:style w:type="table" w:styleId="TableGrid">
    <w:name w:val="Table Grid"/>
    <w:basedOn w:val="TableNormal"/>
    <w:rsid w:val="003F7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31FD-7D38-4E5B-9F71-0F5701CD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5205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Tahhan, Dala (WBGAZA/CO)</dc:creator>
  <cp:keywords/>
  <dc:description/>
  <cp:lastModifiedBy>Imses, Lubna (WBGAZA/CO)</cp:lastModifiedBy>
  <cp:revision>2</cp:revision>
  <cp:lastPrinted>2012-01-30T08:19:00Z</cp:lastPrinted>
  <dcterms:created xsi:type="dcterms:W3CDTF">2012-02-10T11:48:00Z</dcterms:created>
  <dcterms:modified xsi:type="dcterms:W3CDTF">2012-02-10T11:48:00Z</dcterms:modified>
</cp:coreProperties>
</file>